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F0" w:rsidRPr="002671F0" w:rsidRDefault="002671F0" w:rsidP="002671F0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line="240" w:lineRule="auto"/>
        <w:ind w:right="225"/>
        <w:jc w:val="center"/>
        <w:rPr>
          <w:b/>
          <w:color w:val="000000"/>
          <w:sz w:val="32"/>
          <w:szCs w:val="32"/>
          <w:lang w:eastAsia="bg-BG"/>
        </w:rPr>
      </w:pPr>
      <w:bookmarkStart w:id="0" w:name="_GoBack"/>
      <w:bookmarkEnd w:id="0"/>
      <w:r w:rsidRPr="002671F0">
        <w:rPr>
          <w:b/>
          <w:sz w:val="32"/>
          <w:szCs w:val="32"/>
        </w:rPr>
        <w:t>ПОДМЯНА НА ГОРИВНА БАЗА НА ОУ С. КЛАДНИЦА</w:t>
      </w:r>
      <w:r w:rsidRPr="002671F0">
        <w:rPr>
          <w:b/>
          <w:color w:val="000000"/>
          <w:sz w:val="32"/>
          <w:szCs w:val="32"/>
          <w:lang w:eastAsia="bg-BG"/>
        </w:rPr>
        <w:t xml:space="preserve"> </w:t>
      </w:r>
    </w:p>
    <w:p w:rsidR="002671F0" w:rsidRPr="00BE1535" w:rsidRDefault="002671F0" w:rsidP="002671F0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line="240" w:lineRule="auto"/>
        <w:ind w:right="225"/>
        <w:jc w:val="center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  <w:lang w:eastAsia="bg-BG"/>
        </w:rPr>
        <w:t>/</w:t>
      </w:r>
      <w:r w:rsidRPr="00DF31D3">
        <w:rPr>
          <w:i/>
          <w:color w:val="000000"/>
          <w:lang w:eastAsia="bg-BG"/>
        </w:rPr>
        <w:t>ДОСТАВКА И МОНТАЖ НА ВОДОГРЕЕН КОТЕЛ</w:t>
      </w:r>
      <w:r w:rsidR="0003629C">
        <w:rPr>
          <w:i/>
          <w:color w:val="000000"/>
          <w:lang w:val="en-US" w:eastAsia="bg-BG"/>
        </w:rPr>
        <w:t xml:space="preserve"> 116 kW</w:t>
      </w:r>
      <w:r w:rsidRPr="00DF31D3">
        <w:rPr>
          <w:i/>
          <w:color w:val="000000"/>
          <w:lang w:eastAsia="bg-BG"/>
        </w:rPr>
        <w:t xml:space="preserve"> ЗА ЧАСТИЧНО ОТОПЛЕНИЕ НА СГРАДАТА НА ОУ „КЛИМЕНТ ОХРИДСКИ“, С. КЛАДНИЦА, ОБЩ. ПЕРНИК</w:t>
      </w:r>
      <w:r>
        <w:rPr>
          <w:color w:val="000000"/>
          <w:sz w:val="28"/>
          <w:szCs w:val="28"/>
          <w:lang w:eastAsia="bg-BG"/>
        </w:rPr>
        <w:t>/</w:t>
      </w:r>
    </w:p>
    <w:p w:rsidR="00C72E97" w:rsidRDefault="00C72E97" w:rsidP="00C72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КОЛИЧЕСТВЕНО- СТОЙНОСТНА СМЕТКА</w:t>
      </w: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835"/>
        <w:gridCol w:w="742"/>
        <w:gridCol w:w="720"/>
        <w:gridCol w:w="900"/>
        <w:gridCol w:w="1260"/>
      </w:tblGrid>
      <w:tr w:rsidR="00C72E97" w:rsidRPr="00C72E97" w:rsidTr="00C72E97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№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мярка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К-во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стойност</w:t>
            </w:r>
          </w:p>
        </w:tc>
      </w:tr>
      <w:tr w:rsidR="00C72E97" w:rsidRPr="00C72E97" w:rsidTr="00C72E9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8E7B54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ДОСТАВКА И МОНТАЖ</w:t>
            </w:r>
            <w:r w:rsidR="00C72E97"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 НА КОТЕЛ НА ТВЪРДО ГОРИВО 116 KW / ПРОЕКТ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Част МТ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Част Пожарна безопасност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ПРОЕКТ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8A4CB5" w:rsidP="008A4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ДЕМОНТАЖ</w:t>
            </w:r>
            <w:r w:rsidR="00C72E97"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А КОТЕЛ НА ТВЪРДО ГОРИВО 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bg-BG"/>
              </w:rPr>
              <w:t>300</w:t>
            </w: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KW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0E5B1F" w:rsidRDefault="00C72E97" w:rsidP="000E5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Демонтаж котел на твърдо гориво 300 </w:t>
            </w:r>
            <w:r w:rsidR="000E5B1F">
              <w:rPr>
                <w:rFonts w:ascii="Calibri" w:eastAsia="Times New Roman" w:hAnsi="Calibri" w:cs="Calibri"/>
                <w:color w:val="000000"/>
                <w:lang w:val="en-US" w:eastAsia="bg-BG"/>
              </w:rPr>
              <w:t>kW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4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Демонтаж на вентил с механично задвижване до ф 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Демонтаж на топлоизолация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Демонтаж на черни тръби 1/2''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Демонтаж стоманени тръби ф70/76 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Демонтаж скарник на котела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ДЕМОНТАЖ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971656" w:rsidP="009716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ДОСТАВКА И МОНТАЖ</w:t>
            </w:r>
            <w:r w:rsidR="00C72E97"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 НА КОТЕЛ НА ТВЪРДО ГОРИВО 116 KW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0E5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Доставка котел на твърдо гориво 116 k</w:t>
            </w:r>
            <w:r w:rsidR="000E5B1F">
              <w:rPr>
                <w:rFonts w:ascii="Calibri" w:eastAsia="Times New Roman" w:hAnsi="Calibri" w:cs="Calibri"/>
                <w:color w:val="000000"/>
                <w:lang w:val="en-US" w:eastAsia="bg-BG"/>
              </w:rPr>
              <w:t>W</w:t>
            </w: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електр</w:t>
            </w:r>
            <w:r w:rsidR="0097165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онно </w:t>
            </w: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у-ние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D03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Монтаж и обвръзка на котел на твърдо гориво 116 k</w:t>
            </w:r>
            <w:r w:rsidR="00D03B48">
              <w:rPr>
                <w:rFonts w:ascii="Calibri" w:eastAsia="Times New Roman" w:hAnsi="Calibri" w:cs="Calibri"/>
                <w:color w:val="000000"/>
                <w:lang w:val="en-US" w:eastAsia="bg-BG"/>
              </w:rPr>
              <w:t>W</w:t>
            </w: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електр</w:t>
            </w:r>
            <w:r w:rsidR="0097165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онно </w:t>
            </w: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у-ние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B1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Свързване ел. схема на котл</w:t>
            </w:r>
            <w:r w:rsidR="00B12DAA">
              <w:rPr>
                <w:rFonts w:ascii="Calibri" w:eastAsia="Times New Roman" w:hAnsi="Calibri" w:cs="Calibri"/>
                <w:color w:val="000000"/>
                <w:lang w:eastAsia="bg-BG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B1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Хидравлично изпитване на котл</w:t>
            </w:r>
            <w:r w:rsidR="00B12DAA">
              <w:rPr>
                <w:rFonts w:ascii="Calibri" w:eastAsia="Times New Roman" w:hAnsi="Calibri" w:cs="Calibri"/>
                <w:color w:val="000000"/>
                <w:lang w:eastAsia="bg-BG"/>
              </w:rPr>
              <w:t>а</w:t>
            </w: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 инсталацията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B12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Топла проба на котл</w:t>
            </w:r>
            <w:r w:rsidR="00B12DAA">
              <w:rPr>
                <w:rFonts w:ascii="Calibri" w:eastAsia="Times New Roman" w:hAnsi="Calibri" w:cs="Calibri"/>
                <w:color w:val="000000"/>
                <w:lang w:eastAsia="bg-BG"/>
              </w:rPr>
              <w:t>а</w:t>
            </w: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 инсталацията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ДОСТАВКА И МОНТАЖ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B12DAA" w:rsidP="00B12D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ТЕХНИЧЕСКИ НАДЗОР</w:t>
            </w:r>
            <w:r w:rsidR="00C72E97"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 НА КОТЕЛ НА ТВЪРДО ГОРИВО 116 KW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Технически надзор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бр.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ТЕХНИЧЕСКИ НАДЗОР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B12DAA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ДЕМОНТАЖ Н</w:t>
            </w: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А КОТЕЛ НА ТВЪРДО ГОРИВО 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bg-BG"/>
              </w:rPr>
              <w:t>300</w:t>
            </w: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KW</w:t>
            </w: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И </w:t>
            </w: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ДОСТАВКА И МОНТАЖ</w:t>
            </w:r>
            <w:r w:rsidR="00C72E97"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 НА КОТЕЛ НА ТВЪРДО ГОРИВО 116 KW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ДДС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  <w:tr w:rsidR="00C72E97" w:rsidRPr="00C72E97" w:rsidTr="003212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ВСИЧКО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72E97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E97" w:rsidRPr="00C72E97" w:rsidRDefault="00C72E97" w:rsidP="00C7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</w:tr>
    </w:tbl>
    <w:p w:rsidR="00C72E97" w:rsidRDefault="00C72E97" w:rsidP="00C72E97">
      <w:pPr>
        <w:jc w:val="center"/>
        <w:rPr>
          <w:b/>
          <w:sz w:val="32"/>
          <w:szCs w:val="32"/>
        </w:rPr>
      </w:pPr>
    </w:p>
    <w:p w:rsidR="00C72E97" w:rsidRDefault="00C72E97" w:rsidP="00F86AD2">
      <w:pPr>
        <w:ind w:left="3402"/>
        <w:rPr>
          <w:b/>
          <w:sz w:val="32"/>
          <w:szCs w:val="32"/>
        </w:rPr>
      </w:pPr>
      <w:r>
        <w:rPr>
          <w:b/>
          <w:sz w:val="32"/>
          <w:szCs w:val="32"/>
        </w:rPr>
        <w:t>СЪСТАВИЛ:</w:t>
      </w:r>
    </w:p>
    <w:p w:rsidR="00F86AD2" w:rsidRPr="00B300D4" w:rsidRDefault="00F86AD2" w:rsidP="00F86AD2">
      <w:pPr>
        <w:spacing w:after="0" w:line="240" w:lineRule="auto"/>
        <w:ind w:left="5103"/>
        <w:rPr>
          <w:b/>
          <w:sz w:val="24"/>
          <w:szCs w:val="24"/>
        </w:rPr>
      </w:pPr>
      <w:r w:rsidRPr="00B300D4">
        <w:rPr>
          <w:b/>
          <w:sz w:val="24"/>
          <w:szCs w:val="24"/>
          <w:lang w:val="ru-RU"/>
        </w:rPr>
        <w:t xml:space="preserve">инж. Тотка Златкова </w:t>
      </w:r>
    </w:p>
    <w:p w:rsidR="00F86AD2" w:rsidRPr="00F86AD2" w:rsidRDefault="00F86AD2" w:rsidP="00F86AD2">
      <w:pPr>
        <w:spacing w:after="0" w:line="240" w:lineRule="auto"/>
        <w:ind w:left="5387"/>
        <w:jc w:val="center"/>
        <w:rPr>
          <w:b/>
          <w:sz w:val="32"/>
          <w:szCs w:val="32"/>
          <w:lang w:val="en-US"/>
        </w:rPr>
      </w:pPr>
      <w:r w:rsidRPr="00B300D4">
        <w:rPr>
          <w:i/>
          <w:sz w:val="24"/>
          <w:szCs w:val="24"/>
        </w:rPr>
        <w:t>Старши</w:t>
      </w:r>
      <w:r w:rsidRPr="00B300D4">
        <w:rPr>
          <w:i/>
          <w:sz w:val="24"/>
          <w:szCs w:val="24"/>
          <w:lang w:val="ru-RU"/>
        </w:rPr>
        <w:t xml:space="preserve"> експерт в отдел ”Строителство и инфраструктура”</w:t>
      </w:r>
    </w:p>
    <w:sectPr w:rsidR="00F86AD2" w:rsidRPr="00F86AD2" w:rsidSect="00F86AD2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A"/>
    <w:rsid w:val="0003629C"/>
    <w:rsid w:val="000E5B1F"/>
    <w:rsid w:val="00157276"/>
    <w:rsid w:val="002671F0"/>
    <w:rsid w:val="003212D4"/>
    <w:rsid w:val="00437620"/>
    <w:rsid w:val="005B6ACC"/>
    <w:rsid w:val="008A4CB5"/>
    <w:rsid w:val="008E7B54"/>
    <w:rsid w:val="00971656"/>
    <w:rsid w:val="009F5B8C"/>
    <w:rsid w:val="00B12DAA"/>
    <w:rsid w:val="00C72E97"/>
    <w:rsid w:val="00D03B48"/>
    <w:rsid w:val="00F86AD2"/>
    <w:rsid w:val="00FB489A"/>
    <w:rsid w:val="00FE4B51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362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3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2018-11-15T07:49:00Z</cp:lastPrinted>
  <dcterms:created xsi:type="dcterms:W3CDTF">2018-11-15T13:43:00Z</dcterms:created>
  <dcterms:modified xsi:type="dcterms:W3CDTF">2018-11-15T13:43:00Z</dcterms:modified>
</cp:coreProperties>
</file>