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6172200" cy="501650"/>
                <wp:effectExtent l="0" t="0" r="19050" b="12700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D12" w:rsidRPr="0033567C" w:rsidRDefault="00DC5D12" w:rsidP="00DC5D12">
                            <w:pPr>
                              <w:pStyle w:val="2"/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       </w:t>
                            </w:r>
                            <w:r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33567C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О Б Щ И Н А   П Е Р Н И К</w:t>
                            </w:r>
                          </w:p>
                          <w:p w:rsidR="00DC5D12" w:rsidRDefault="00DC5D12" w:rsidP="00DC5D12">
                            <w:pPr>
                              <w:pStyle w:val="3"/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54pt;margin-top:0;width:486pt;height:3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" strokecolor="white">
                <v:textbox>
                  <w:txbxContent>
                    <w:p w:rsidR="00DC5D12" w:rsidRPr="0033567C" w:rsidRDefault="00DC5D12" w:rsidP="00DC5D12">
                      <w:pPr>
                        <w:pStyle w:val="2"/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</w:pPr>
                      <w:r w:rsidRPr="00DC5D12">
                        <w:rPr>
                          <w:color w:val="auto"/>
                          <w:sz w:val="48"/>
                        </w:rPr>
                        <w:t xml:space="preserve">        </w:t>
                      </w:r>
                      <w:r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DC5D12"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33567C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О Б Щ И Н А   П Е Р Н И К</w:t>
                      </w:r>
                    </w:p>
                    <w:p w:rsidR="00DC5D12" w:rsidRDefault="00DC5D12" w:rsidP="00DC5D12">
                      <w:pPr>
                        <w:pStyle w:val="3"/>
                        <w:jc w:val="center"/>
                        <w:rPr>
                          <w:sz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0472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7.85pt;margin-top:0;width:69.1pt;height:81pt;z-index:-251657728;mso-position-horizontal:absolute;mso-position-horizontal-relative:text;mso-position-vertical-relative:text">
            <v:imagedata r:id="rId6" o:title="" gain="192753f"/>
          </v:shape>
          <o:OLEObject Type="Embed" ProgID="MSPhotoEd.3" ShapeID="_x0000_s1029" DrawAspect="Content" ObjectID="_1578920530" r:id="rId7"/>
        </w:pict>
      </w:r>
      <w:r w:rsidR="00DC5D12"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</w:t>
      </w:r>
      <w:r w:rsidR="0033567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</w:t>
      </w:r>
      <w:r w:rsidR="00BE22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53339</wp:posOffset>
                </wp:positionV>
                <wp:extent cx="5120640" cy="0"/>
                <wp:effectExtent l="0" t="19050" r="381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pt,4.2pt" to="493.2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" strokeweight="2.25pt"/>
            </w:pict>
          </mc:Fallback>
        </mc:AlternateConten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Перник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,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. ”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Св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Иван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Рилски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”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1А 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тел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076 / 602 933;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факс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: 076 / 603 890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945D5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  </w:t>
      </w:r>
    </w:p>
    <w:p w:rsidR="00B945D5" w:rsidRDefault="00B945D5" w:rsidP="00B76B3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 Изх.№ .......................</w:t>
      </w: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    </w:t>
      </w:r>
      <w:r w:rsidR="00BE2295">
        <w:rPr>
          <w:rFonts w:ascii="Times New Roman" w:eastAsia="Times New Roman" w:hAnsi="Times New Roman" w:cs="Times New Roman"/>
          <w:lang w:eastAsia="bg-BG"/>
        </w:rPr>
        <w:t xml:space="preserve">        ....................201</w:t>
      </w:r>
      <w:r w:rsidR="00BE2295">
        <w:rPr>
          <w:rFonts w:ascii="Times New Roman" w:eastAsia="Times New Roman" w:hAnsi="Times New Roman" w:cs="Times New Roman"/>
          <w:lang w:val="en-US" w:eastAsia="bg-BG"/>
        </w:rPr>
        <w:t>8</w:t>
      </w:r>
      <w:r w:rsidRPr="00B76B33">
        <w:rPr>
          <w:rFonts w:ascii="Times New Roman" w:eastAsia="Times New Roman" w:hAnsi="Times New Roman" w:cs="Times New Roman"/>
          <w:lang w:eastAsia="bg-BG"/>
        </w:rPr>
        <w:t xml:space="preserve"> г.</w:t>
      </w:r>
    </w:p>
    <w:p w:rsidR="002C7C69" w:rsidRPr="002C7C69" w:rsidRDefault="002C7C69" w:rsidP="00DC5D1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945D5" w:rsidRDefault="00B945D5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3567C" w:rsidRDefault="002C7C69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ОДОБРИЛ:</w:t>
      </w:r>
    </w:p>
    <w:p w:rsidR="00BE2295" w:rsidRPr="00BE2295" w:rsidRDefault="00BE2295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BE22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Вяра  </w:t>
      </w:r>
      <w:proofErr w:type="spellStart"/>
      <w:r w:rsidRPr="00BE22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Церовска</w:t>
      </w:r>
      <w:proofErr w:type="spellEnd"/>
    </w:p>
    <w:p w:rsidR="0033567C" w:rsidRPr="00BE2295" w:rsidRDefault="0033567C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BE22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Кмет на Община Перник:</w:t>
      </w:r>
    </w:p>
    <w:p w:rsidR="002C7C69" w:rsidRPr="00BE2295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8B57CE" w:rsidRDefault="008B57CE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8B57CE" w:rsidRDefault="008B57CE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2C7C69" w:rsidRPr="002C7C69" w:rsidRDefault="002C7C69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>ПРОЕКТ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:</w:t>
      </w:r>
      <w:r w:rsidRPr="002C7C6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</w:t>
      </w:r>
      <w:r w:rsidR="00AD219E">
        <w:rPr>
          <w:rFonts w:ascii="Times New Roman" w:eastAsia="Times New Roman" w:hAnsi="Times New Roman" w:cs="Times New Roman"/>
          <w:sz w:val="24"/>
          <w:szCs w:val="24"/>
          <w:lang w:eastAsia="bg-BG"/>
        </w:rPr>
        <w:t>Рехабилитация</w:t>
      </w:r>
      <w:r w:rsidR="006033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676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D2E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  улица“Граово</w:t>
      </w:r>
      <w:r w:rsidR="00937D16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6033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D219E">
        <w:rPr>
          <w:rFonts w:ascii="Times New Roman" w:eastAsia="Times New Roman" w:hAnsi="Times New Roman" w:cs="Times New Roman"/>
          <w:sz w:val="24"/>
          <w:szCs w:val="24"/>
          <w:lang w:eastAsia="bg-BG"/>
        </w:rPr>
        <w:t>гр.Перник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2C7C69" w:rsidRPr="002C7C69" w:rsidRDefault="002C7C69" w:rsidP="002C7C69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ФАЗА: </w:t>
      </w:r>
      <w:r w:rsidRPr="002C7C69">
        <w:rPr>
          <w:rFonts w:ascii="Times New Roman" w:eastAsia="Times New Roman" w:hAnsi="Times New Roman" w:cs="Times New Roman"/>
          <w:b/>
          <w:sz w:val="26"/>
          <w:szCs w:val="26"/>
          <w:lang w:val="en-US" w:eastAsia="bg-BG"/>
        </w:rPr>
        <w:t xml:space="preserve">     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Технически проект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 xml:space="preserve">ВЪЗЛОЖИТЕЛ: 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о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бщина Перник</w:t>
      </w:r>
    </w:p>
    <w:p w:rsidR="002C7C69" w:rsidRPr="002C7C69" w:rsidRDefault="002C7C69" w:rsidP="002C7C69">
      <w:pPr>
        <w:spacing w:after="0" w:line="240" w:lineRule="auto"/>
        <w:ind w:hanging="731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9E035A" w:rsidRDefault="009E035A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9E035A" w:rsidRDefault="009E035A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  <w:t xml:space="preserve">ТЕХНИЧЕСКО ЗАДАНИЕ ЗА ПРОЕКТИРАНЕ </w:t>
      </w:r>
    </w:p>
    <w:p w:rsidR="002C7C69" w:rsidRPr="002C7C69" w:rsidRDefault="002C7C69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143F7" w:rsidRDefault="009143F7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35745" w:rsidRDefault="003C19C0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1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ПЪЛНО ОПИСАНИЕ НА ОБЕКТА</w:t>
      </w:r>
      <w:r w:rsid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:</w:t>
      </w:r>
      <w:r w:rsidR="000B24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35745" w:rsidRDefault="00035745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03315" w:rsidRPr="002C7C69" w:rsidRDefault="00A34EF9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DD2E0B">
        <w:rPr>
          <w:rFonts w:ascii="Times New Roman" w:eastAsia="Times New Roman" w:hAnsi="Times New Roman" w:cs="Times New Roman"/>
          <w:sz w:val="24"/>
          <w:szCs w:val="24"/>
          <w:lang w:eastAsia="bg-BG"/>
        </w:rPr>
        <w:t>Рехабилитация   на   улица“Граово“ гр.Перник</w:t>
      </w:r>
      <w:r w:rsidR="002D7A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4E5F91" w:rsidRPr="002C7C69" w:rsidRDefault="004E5F91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0B246E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2.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ОПИСАНИЕ </w:t>
      </w:r>
      <w:proofErr w:type="gramStart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НА</w:t>
      </w:r>
      <w:proofErr w:type="gramEnd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ПРЕДМЕТА</w:t>
      </w:r>
    </w:p>
    <w:p w:rsidR="00035745" w:rsidRDefault="005E43A9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2C7C69" w:rsidRPr="002C7C69" w:rsidRDefault="00035745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="002D7A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Предмета на поръчката предвижда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D7A3A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BD500E">
        <w:rPr>
          <w:rFonts w:ascii="Times New Roman" w:eastAsia="Times New Roman" w:hAnsi="Times New Roman" w:cs="Times New Roman"/>
          <w:sz w:val="24"/>
          <w:szCs w:val="24"/>
          <w:lang w:eastAsia="bg-BG"/>
        </w:rPr>
        <w:t>ехабилитация   на   улица“Граово“ гр.Перник</w:t>
      </w:r>
      <w:r w:rsidR="00BD500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4E5F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D50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Проектът да се разработи за един етап на изпълнение на СМР, както е описан в наименованието.</w:t>
      </w:r>
    </w:p>
    <w:p w:rsidR="002C7C69" w:rsidRPr="002C7C69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Обектът е І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V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-та категория, съгласно чл. 8 ал. </w:t>
      </w:r>
      <w:proofErr w:type="gram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1 за номенклатурата на видовете строежи.</w:t>
      </w:r>
      <w:proofErr w:type="gramEnd"/>
    </w:p>
    <w:p w:rsidR="002C7C69" w:rsidRPr="002C7C69" w:rsidRDefault="002C7C69" w:rsidP="00954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3C19C0" w:rsidRDefault="003C19C0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3C19C0" w:rsidRDefault="009E6860" w:rsidP="003C19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3.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СЪЩЕСТВУВАЩО ПОЛОЖЕНИЕ</w:t>
      </w:r>
    </w:p>
    <w:p w:rsidR="0095449A" w:rsidRPr="0077694F" w:rsidRDefault="00BE39DD" w:rsidP="00BD500E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lastRenderedPageBreak/>
        <w:t xml:space="preserve">           </w:t>
      </w:r>
      <w:r w:rsidR="006033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лица </w:t>
      </w:r>
      <w:r w:rsidR="00BD500E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Граово</w:t>
      </w:r>
      <w:r w:rsidR="00DA29B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AA652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е 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4E5F9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обща </w:t>
      </w:r>
      <w:proofErr w:type="spellStart"/>
      <w:r w:rsidR="004E5F9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дължина</w:t>
      </w:r>
      <w:proofErr w:type="spellEnd"/>
      <w:r w:rsidR="00BD500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около 930</w:t>
      </w:r>
      <w:r w:rsidR="005258A6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580C2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ширина </w:t>
      </w:r>
      <w:r w:rsidR="00BD500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BD500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 8,5м до 11м</w:t>
      </w:r>
      <w:r w:rsidR="00BD500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E425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Улицата е със стара </w:t>
      </w:r>
      <w:r w:rsidR="00AA652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асфалтова настилка , която е</w:t>
      </w:r>
      <w:r w:rsidR="00E425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компрометирана  в много участъци </w:t>
      </w:r>
      <w:r w:rsidR="001517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E4258F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="005E43A9">
        <w:rPr>
          <w:rFonts w:ascii="Times New Roman" w:eastAsia="Times New Roman" w:hAnsi="Times New Roman" w:cs="Times New Roman"/>
          <w:sz w:val="24"/>
          <w:szCs w:val="24"/>
          <w:lang w:eastAsia="bg-BG"/>
        </w:rPr>
        <w:t>ъщата мно</w:t>
      </w:r>
      <w:r w:rsidR="00E4258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гократна </w:t>
      </w:r>
      <w:r w:rsidR="00AA652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през годините е изкърпвана , кое</w:t>
      </w:r>
      <w:r w:rsidR="00E4258F">
        <w:rPr>
          <w:rFonts w:ascii="Times New Roman" w:eastAsia="Times New Roman" w:hAnsi="Times New Roman" w:cs="Times New Roman"/>
          <w:sz w:val="24"/>
          <w:szCs w:val="24"/>
          <w:lang w:eastAsia="bg-BG"/>
        </w:rPr>
        <w:t>то води до цялостно нарушаване на надлъжните и напречни наклони на улицата, лошо оттичане на повърхностните води и повторно обр</w:t>
      </w:r>
      <w:r w:rsidR="00580C26">
        <w:rPr>
          <w:rFonts w:ascii="Times New Roman" w:eastAsia="Times New Roman" w:hAnsi="Times New Roman" w:cs="Times New Roman"/>
          <w:sz w:val="24"/>
          <w:szCs w:val="24"/>
          <w:lang w:eastAsia="bg-BG"/>
        </w:rPr>
        <w:t>азуване на дупки и пукнатини</w:t>
      </w:r>
      <w:r w:rsidR="00E4258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AA6527">
        <w:rPr>
          <w:rFonts w:ascii="Times New Roman" w:eastAsia="Times New Roman" w:hAnsi="Times New Roman" w:cs="Times New Roman"/>
          <w:sz w:val="24"/>
          <w:szCs w:val="24"/>
          <w:lang w:eastAsia="bg-BG"/>
        </w:rPr>
        <w:t>Тротоарната настилка е стара и със счупени тротоарни плочи , както и липсващи такива.</w:t>
      </w:r>
    </w:p>
    <w:p w:rsidR="00035745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</w:t>
      </w:r>
    </w:p>
    <w:p w:rsidR="009E6860" w:rsidRPr="0077694F" w:rsidRDefault="00035745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5E43A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ОСНОВНИ ДЕЙНОСТИ</w:t>
      </w:r>
    </w:p>
    <w:p w:rsidR="00035745" w:rsidRDefault="00035745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.1. Техническият проект да се изготви в обхват, достатъчен за успешно изпълнение на инвестиционното намерение и в съответствие с Наредба № 4 за обхват и съдържание на инвестиционните проекти.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.2. Изготвяне на проект за временна организация на движението по Наредба № 03/16.08.2010 г. при извършване на строителство и ремонт на пътища и улици. </w:t>
      </w:r>
    </w:p>
    <w:p w:rsidR="009E6860" w:rsidRPr="009E6860" w:rsidRDefault="009E6860" w:rsidP="009E68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5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ОСНОВАНИЕ ЗА ПРОЕКТИРАНЕ</w:t>
      </w:r>
    </w:p>
    <w:p w:rsidR="00035745" w:rsidRDefault="003C19C0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880472" w:rsidRPr="00880472" w:rsidRDefault="00880472" w:rsidP="008804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580C26">
        <w:rPr>
          <w:rFonts w:ascii="Times New Roman" w:eastAsia="Times New Roman" w:hAnsi="Times New Roman" w:cs="Times New Roman"/>
          <w:sz w:val="24"/>
          <w:szCs w:val="24"/>
          <w:lang w:eastAsia="bg-BG"/>
        </w:rPr>
        <w:t>Рехабилитация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="004167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154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r w:rsidR="00416775">
        <w:rPr>
          <w:rFonts w:ascii="Times New Roman" w:eastAsia="Times New Roman" w:hAnsi="Times New Roman" w:cs="Times New Roman"/>
          <w:sz w:val="24"/>
          <w:szCs w:val="24"/>
          <w:lang w:eastAsia="bg-BG"/>
        </w:rPr>
        <w:t>ул.“</w:t>
      </w:r>
      <w:r w:rsidR="00DA29BF" w:rsidRPr="00DA29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80C26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Граово</w:t>
      </w:r>
      <w:r w:rsidR="00DA29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167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</w:t>
      </w:r>
      <w:r w:rsidR="003350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– </w:t>
      </w:r>
      <w:r w:rsidR="00580C2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 w:rsidR="00580C2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</w:t>
      </w:r>
      <w:proofErr w:type="spellEnd"/>
      <w:r w:rsidR="00580C2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168</w:t>
      </w:r>
      <w:r w:rsidR="0033506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0140B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ОТ 144 до </w:t>
      </w:r>
      <w:proofErr w:type="spellStart"/>
      <w:r w:rsidR="000140B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път</w:t>
      </w:r>
      <w:proofErr w:type="spellEnd"/>
      <w:r w:rsidR="000140B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0140B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II-63</w:t>
      </w:r>
      <w:r w:rsidR="000140BB">
        <w:rPr>
          <w:rFonts w:ascii="Times New Roman" w:eastAsia="Times New Roman" w:hAnsi="Times New Roman" w:cs="Times New Roman"/>
          <w:sz w:val="24"/>
          <w:szCs w:val="24"/>
          <w:lang w:eastAsia="bg-BG"/>
        </w:rPr>
        <w:t>/Перник-Брезник/</w:t>
      </w:r>
      <w:r w:rsidR="000140B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880472">
        <w:rPr>
          <w:rFonts w:ascii="Times New Roman" w:eastAsia="Times New Roman" w:hAnsi="Times New Roman" w:cs="Times New Roman"/>
          <w:sz w:val="24"/>
          <w:szCs w:val="24"/>
          <w:lang w:eastAsia="bg-BG"/>
        </w:rPr>
        <w:t>ще подобри мобилността на територията като цяло.</w:t>
      </w:r>
    </w:p>
    <w:p w:rsidR="009E6860" w:rsidRPr="00880472" w:rsidRDefault="00880472" w:rsidP="008804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ОСНОВНИ ИЗИСКВАНИЯ КЪМ ПРОЕКТА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.1. Цел на проекта</w:t>
      </w:r>
    </w:p>
    <w:p w:rsidR="009E6860" w:rsidRPr="00EB65F3" w:rsidRDefault="00A70A90" w:rsidP="00EB6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 проекта да се реши </w:t>
      </w:r>
      <w:r w:rsidR="000140B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цялостна рехабилитация</w:t>
      </w:r>
      <w:r w:rsidR="00205D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ул.Граово по съществуващото трасе</w:t>
      </w:r>
      <w:r w:rsidR="00151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r w:rsidR="004167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подмяна на съществуващите </w:t>
      </w:r>
      <w:r w:rsidR="00151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бетонови бордюри с нови</w:t>
      </w:r>
      <w:r w:rsidR="00B23FF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4167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изграждане на нова тротоарна настилка</w:t>
      </w:r>
      <w:r w:rsidR="00EF64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бетонови  павета 20/</w:t>
      </w:r>
      <w:proofErr w:type="spellStart"/>
      <w:r w:rsidR="00EF64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</w:t>
      </w:r>
      <w:proofErr w:type="spellEnd"/>
      <w:r w:rsidR="00EF64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/6см</w:t>
      </w:r>
      <w:r w:rsidR="004167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.2. Участък за проектиране</w:t>
      </w:r>
    </w:p>
    <w:p w:rsidR="00035745" w:rsidRDefault="00035745" w:rsidP="0041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05D4C" w:rsidRPr="009E6860" w:rsidRDefault="00416775" w:rsidP="00205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167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>улица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Граово</w:t>
      </w:r>
      <w:r w:rsidR="00DA29BF" w:rsidRPr="00DA29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>“ гр.Перник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350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– </w:t>
      </w:r>
      <w:r w:rsidR="00205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от </w:t>
      </w:r>
      <w:proofErr w:type="spellStart"/>
      <w:r w:rsidR="00205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ОТ</w:t>
      </w:r>
      <w:proofErr w:type="spellEnd"/>
      <w:r w:rsidR="00205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168 , ОТ 144 до </w:t>
      </w:r>
      <w:proofErr w:type="spellStart"/>
      <w:r w:rsidR="00205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път</w:t>
      </w:r>
      <w:proofErr w:type="spellEnd"/>
      <w:r w:rsidR="00205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205D4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II-63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>/Перник-Брезник/</w:t>
      </w:r>
      <w:r w:rsidR="00205D4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205D4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B23FFE" w:rsidRPr="002D4126" w:rsidRDefault="00B23FFE" w:rsidP="002D412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9E6860" w:rsidRPr="009E6860" w:rsidRDefault="00205D4C" w:rsidP="00205D4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.3. Част “Геодезия”</w:t>
      </w:r>
    </w:p>
    <w:p w:rsidR="00035745" w:rsidRDefault="00035745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205D4C" w:rsidP="002D41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направи подробно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геодезическо</w:t>
      </w:r>
      <w:proofErr w:type="spellEnd"/>
      <w:r w:rsidR="002D412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засн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емане на съществуващия терен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изработване на проекта. Да се постави, стабилизира и 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реперира</w:t>
      </w:r>
      <w:proofErr w:type="spellEnd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опорен полигон, от който да се извърши заснемането.</w:t>
      </w:r>
    </w:p>
    <w:p w:rsid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подробен трасировъчен чертеж, обвързан с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осовата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мрежа и координатен регистър. </w:t>
      </w:r>
    </w:p>
    <w:p w:rsidR="008B57CE" w:rsidRDefault="008B57CE" w:rsidP="003E76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.4. Част “Пътна”, „Организация на движението“ и „Временна организация на движението“  </w:t>
      </w:r>
    </w:p>
    <w:p w:rsidR="00035745" w:rsidRDefault="00035745" w:rsidP="00B2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E7632" w:rsidRPr="009E6860" w:rsidRDefault="009E6860" w:rsidP="00B2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вземат под внимание уличните съоръжения и принадлежности , както и входове и изходи на жилищни сгради, гар</w:t>
      </w:r>
      <w:r w:rsidR="00F44A1C">
        <w:rPr>
          <w:rFonts w:ascii="Times New Roman" w:eastAsia="Times New Roman" w:hAnsi="Times New Roman" w:cs="Times New Roman"/>
          <w:sz w:val="24"/>
          <w:szCs w:val="24"/>
          <w:lang w:eastAsia="bg-BG"/>
        </w:rPr>
        <w:t>ажи, дворове и др., като улицата да се съобрази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ситуационно и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нивелетно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тях.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Надлъжни и напречни наклони: съгласно техническите норми и осигуряване на повърхностно отводняване.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функционална класификация 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улицата за рехабилитация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клас „</w:t>
      </w:r>
      <w:r w:rsidRPr="009E68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V”.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Конструкцията да бъде оразмерена</w:t>
      </w:r>
      <w:r w:rsidR="003E76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категория на движение „тежко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”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необходимите детайли.</w:t>
      </w:r>
    </w:p>
    <w:p w:rsidR="009E6860" w:rsidRPr="009E6860" w:rsidRDefault="009E6860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Да се изготви проект за организация на движен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ието - 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хоризонтална маркировка. С него да се реши безпрепятственото придвижване 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МПС по улицата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E6860" w:rsidRPr="009E6860" w:rsidRDefault="009E6860" w:rsidP="009E6860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временна организация на движението по време на строителството в съответствие с Наредба № 03/16.08.2010 г. за временната организация на движението при извършване на строителство и ремонт на пътища и улици.</w:t>
      </w:r>
    </w:p>
    <w:p w:rsidR="002C7C69" w:rsidRPr="006A6968" w:rsidRDefault="002C7C69" w:rsidP="006A6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8B57CE" w:rsidRDefault="008B57CE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6.5. Част “Отводняване” ”(към пътна част)</w:t>
      </w:r>
    </w:p>
    <w:p w:rsidR="00DC6DBF" w:rsidRPr="00BD0094" w:rsidRDefault="002C7C69" w:rsidP="00BD0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план за отводняване на </w:t>
      </w:r>
      <w:proofErr w:type="spellStart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улицата</w:t>
      </w:r>
      <w:proofErr w:type="spellEnd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вертикална</w:t>
      </w:r>
      <w:proofErr w:type="spellEnd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планировка.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205D4C" w:rsidRDefault="00DC6DBF" w:rsidP="00205D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6D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</w:t>
      </w:r>
      <w:r w:rsidRPr="00DC6DB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205D4C" w:rsidRDefault="00DC6DBF" w:rsidP="00205D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DC6D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D4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</w:t>
      </w:r>
      <w:proofErr w:type="spellStart"/>
      <w:r w:rsidR="00205D4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proofErr w:type="spellEnd"/>
      <w:r w:rsidR="00205D4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Част </w:t>
      </w:r>
      <w:proofErr w:type="spellStart"/>
      <w:r w:rsidR="00205D4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ВиК</w:t>
      </w:r>
      <w:proofErr w:type="spellEnd"/>
    </w:p>
    <w:p w:rsidR="00DC6DBF" w:rsidRPr="00BD0094" w:rsidRDefault="00205D4C" w:rsidP="0020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</w:t>
      </w:r>
      <w:r w:rsidRPr="00A64B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Предвижда се подмяна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 стар водопровод  по цялата улица.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205D4C" w:rsidRDefault="00205D4C" w:rsidP="00205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</w:t>
      </w:r>
    </w:p>
    <w:p w:rsidR="00F2277A" w:rsidRDefault="00205D4C" w:rsidP="00205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 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7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F2277A" w:rsidRP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proofErr w:type="spellStart"/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Паркоустройство</w:t>
      </w:r>
      <w:proofErr w:type="spellEnd"/>
    </w:p>
    <w:p w:rsid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2277A" w:rsidRP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27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предвиди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възстановяване на разрушени зелени площи  и растителност в обхвата на улицата.</w:t>
      </w:r>
      <w:r w:rsidR="00B27D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се предвиди озеленяване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където има възможност 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тротоарната част 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улицата.</w:t>
      </w:r>
    </w:p>
    <w:p w:rsid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46685" w:rsidRDefault="00205D4C" w:rsidP="00205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  </w:t>
      </w:r>
      <w:r w:rsidR="00E4510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8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 Кол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ичествени </w:t>
      </w:r>
      <w:r w:rsidR="00046685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сметки и обяснителни записки</w:t>
      </w:r>
    </w:p>
    <w:p w:rsidR="00EA365F" w:rsidRDefault="00EA365F" w:rsidP="00EA36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A365F" w:rsidRPr="002C7C69" w:rsidRDefault="00EA365F" w:rsidP="00EA36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количес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твени и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сметки и обяснителни записки по всички части на проекта.</w:t>
      </w:r>
    </w:p>
    <w:p w:rsidR="00205D4C" w:rsidRDefault="00205D4C" w:rsidP="00205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EA365F" w:rsidRDefault="00205D4C" w:rsidP="00205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   </w:t>
      </w:r>
      <w:r w:rsidR="00E4510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6</w:t>
      </w:r>
      <w:r w:rsidR="00E4510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9</w:t>
      </w:r>
      <w:r w:rsidR="00EA365F" w:rsidRPr="0000192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EA365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Количествено-стойностна сметка</w:t>
      </w:r>
    </w:p>
    <w:p w:rsidR="00EA365F" w:rsidRDefault="00EA365F" w:rsidP="00EA36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A365F" w:rsidRPr="002C7C69" w:rsidRDefault="00205D4C" w:rsidP="00EA36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EA36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обобщена </w:t>
      </w:r>
      <w:r w:rsidR="00EA365F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количес</w:t>
      </w:r>
      <w:r w:rsidR="00EA365F">
        <w:rPr>
          <w:rFonts w:ascii="Times New Roman" w:eastAsia="Times New Roman" w:hAnsi="Times New Roman" w:cs="Times New Roman"/>
          <w:sz w:val="24"/>
          <w:szCs w:val="24"/>
          <w:lang w:eastAsia="bg-BG"/>
        </w:rPr>
        <w:t>твено- стойностна сметка за обекта.</w:t>
      </w:r>
      <w:r w:rsidR="00EA365F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EA365F" w:rsidRDefault="00EA365F" w:rsidP="000466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EA365F" w:rsidP="00EA36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 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46685" w:rsidRDefault="00046685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46685" w:rsidRDefault="00046685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46685" w:rsidRDefault="00046685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F2277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СЪДЪРЖАНИЕ НА ПРОЕКТА</w:t>
      </w:r>
    </w:p>
    <w:p w:rsidR="00222B43" w:rsidRDefault="00222B4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1. Част “Геодезия”.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Част “Пътна”. 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Част “ОД”. </w:t>
      </w:r>
    </w:p>
    <w:p w:rsid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4. Част “ВОД”.</w:t>
      </w:r>
    </w:p>
    <w:p w:rsidR="00205D4C" w:rsidRPr="002C7C69" w:rsidRDefault="00205D4C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Част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ВиК</w:t>
      </w:r>
      <w:proofErr w:type="spellEnd"/>
    </w:p>
    <w:p w:rsidR="00064499" w:rsidRDefault="00000490" w:rsidP="00000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205D4C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Част </w:t>
      </w:r>
      <w:proofErr w:type="spellStart"/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>паркоустройство</w:t>
      </w:r>
      <w:proofErr w:type="spellEnd"/>
    </w:p>
    <w:p w:rsidR="002C7C69" w:rsidRDefault="00205D4C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7.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Количествени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сметки по всички части на проекта.</w:t>
      </w:r>
    </w:p>
    <w:p w:rsidR="00E4510D" w:rsidRPr="00E4510D" w:rsidRDefault="00205D4C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8. </w:t>
      </w:r>
      <w:r w:rsidR="00E4510D" w:rsidRPr="00E4510D">
        <w:rPr>
          <w:rFonts w:ascii="Times New Roman" w:eastAsia="Times New Roman" w:hAnsi="Times New Roman" w:cs="Times New Roman"/>
          <w:sz w:val="24"/>
          <w:szCs w:val="24"/>
          <w:lang w:eastAsia="bg-BG"/>
        </w:rPr>
        <w:t>Обобщена Количествено-стойностна сметка</w:t>
      </w:r>
    </w:p>
    <w:p w:rsidR="002D7A3A" w:rsidRDefault="00205D4C" w:rsidP="002D7A3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9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. Обяснителни записки по всички части на проекта.</w:t>
      </w:r>
    </w:p>
    <w:p w:rsidR="002C7C69" w:rsidRPr="002D7A3A" w:rsidRDefault="002C7C69" w:rsidP="002D7A3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Проектът да се пр</w:t>
      </w:r>
      <w:r w:rsidR="002D412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едстави на хартиен носител в четири</w:t>
      </w: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оригинални екземпляра и в цифров вид на </w:t>
      </w: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CD</w:t>
      </w: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</w:p>
    <w:p w:rsidR="00EA365F" w:rsidRDefault="00EA365F" w:rsidP="00EA3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D7A3A" w:rsidRDefault="00EA365F" w:rsidP="00EA3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</w:t>
      </w:r>
    </w:p>
    <w:p w:rsidR="00EA365F" w:rsidRPr="005E136C" w:rsidRDefault="002D7A3A" w:rsidP="00EA3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                 </w:t>
      </w:r>
      <w:r w:rsidR="00EA36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МИНИМАЛНИ ИЗИСКВАНИЯ КЪМ ЕКСПЕРТИТЕ</w:t>
      </w:r>
    </w:p>
    <w:p w:rsidR="00EA365F" w:rsidRPr="00235A2C" w:rsidRDefault="004016D6" w:rsidP="00EA365F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 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1.</w:t>
      </w:r>
      <w:r>
        <w:rPr>
          <w:rFonts w:ascii="Times New Roman" w:eastAsia="Times New Roman" w:hAnsi="Times New Roman" w:cs="Times New Roman"/>
          <w:sz w:val="14"/>
          <w:szCs w:val="14"/>
          <w:lang w:eastAsia="bg-BG"/>
        </w:rPr>
        <w:t>  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Опит на участника – Участник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ът 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тряб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>ва да докаже опит в проектирането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на 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>поне три проекта със сходна тематика през последните пет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години (считано от датата на подаване на офертата);</w:t>
      </w:r>
    </w:p>
    <w:p w:rsidR="00EA365F" w:rsidRPr="00FC1672" w:rsidRDefault="004016D6" w:rsidP="00EA365F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 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2.</w:t>
      </w:r>
      <w:r w:rsidR="00EA365F">
        <w:rPr>
          <w:rFonts w:ascii="Times New Roman" w:eastAsia="Times New Roman" w:hAnsi="Times New Roman" w:cs="Times New Roman"/>
          <w:sz w:val="14"/>
          <w:szCs w:val="14"/>
          <w:lang w:eastAsia="bg-BG"/>
        </w:rPr>
        <w:t>   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Ключови 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експерти 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на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участника – Участник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>ът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трябва да разполага минимум със следния ръководен състав от ключови експерти за изпълнението на поръчката: </w:t>
      </w:r>
    </w:p>
    <w:p w:rsidR="00EA365F" w:rsidRPr="00BE07F1" w:rsidRDefault="00EA365F" w:rsidP="00EA365F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BE07F1"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>Главен проектант транспортно строителство/пътно строителство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- строителен инженер със спец. ТС или ПС с опит на по специалността мин. 5 г. и удостоверение от КИИП за ППП; </w:t>
      </w:r>
    </w:p>
    <w:p w:rsidR="00EA365F" w:rsidRPr="009550E1" w:rsidRDefault="00EA365F" w:rsidP="00EA365F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E07F1"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 xml:space="preserve">Проектанти 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 xml:space="preserve">по съответните части строителни инженери 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с удостоверение от КИИП за ППП или ОПП – 3 души</w:t>
      </w:r>
      <w:r w:rsidRPr="009550E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>с опит на по специалността мин. 5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г.</w:t>
      </w:r>
    </w:p>
    <w:p w:rsidR="00EA365F" w:rsidRPr="00235A2C" w:rsidRDefault="00EA365F" w:rsidP="00EA36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5A2C">
        <w:rPr>
          <w:rFonts w:ascii="Times New Roman" w:eastAsia="Times New Roman" w:hAnsi="Times New Roman" w:cs="Times New Roman"/>
          <w:sz w:val="26"/>
          <w:szCs w:val="26"/>
          <w:u w:val="single"/>
          <w:lang w:eastAsia="bg-BG"/>
        </w:rPr>
        <w:t>Доказване за съответствие на участника с минималните изисквания:</w:t>
      </w:r>
    </w:p>
    <w:p w:rsidR="00EA365F" w:rsidRPr="00235A2C" w:rsidRDefault="004016D6" w:rsidP="00EA365F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1.</w:t>
      </w:r>
      <w:r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Участник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>ът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да представи следните документи: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заверени копия от договорите за изпълнение на услугата по изготвяне на проекти .</w:t>
      </w:r>
    </w:p>
    <w:p w:rsidR="00EA365F" w:rsidRPr="00235A2C" w:rsidRDefault="004016D6" w:rsidP="00EA365F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 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2.</w:t>
      </w:r>
      <w:r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>Д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окументи за доказване на опит и квалификация на експертите – Автоби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>ография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, копие от уд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>остоверение от КИИП за 2016г.</w:t>
      </w:r>
    </w:p>
    <w:p w:rsidR="00EA365F" w:rsidRPr="00235A2C" w:rsidRDefault="004016D6" w:rsidP="00EA365F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 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3.</w:t>
      </w:r>
      <w:r>
        <w:rPr>
          <w:rFonts w:ascii="Times New Roman" w:eastAsia="Times New Roman" w:hAnsi="Times New Roman" w:cs="Times New Roman"/>
          <w:sz w:val="14"/>
          <w:szCs w:val="14"/>
          <w:lang w:eastAsia="bg-BG"/>
        </w:rPr>
        <w:t>  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Удостоверение за регистрация на проектантско бюро или посочване на официален публичен регистър и номер и дата на регист</w:t>
      </w:r>
      <w:r w:rsidR="00EA365F">
        <w:rPr>
          <w:rFonts w:ascii="Times New Roman" w:eastAsia="Times New Roman" w:hAnsi="Times New Roman" w:cs="Times New Roman"/>
          <w:sz w:val="26"/>
          <w:szCs w:val="26"/>
          <w:lang w:eastAsia="bg-BG"/>
        </w:rPr>
        <w:t>р</w:t>
      </w:r>
      <w:r w:rsidR="00EA365F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ация.</w:t>
      </w:r>
    </w:p>
    <w:p w:rsidR="0079793C" w:rsidRPr="002C7C69" w:rsidRDefault="0079793C" w:rsidP="00797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Приложение: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Скица – 1 бр.</w:t>
      </w:r>
    </w:p>
    <w:p w:rsidR="0079793C" w:rsidRPr="002C7C69" w:rsidRDefault="0079793C" w:rsidP="0079793C">
      <w:pPr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550E1" w:rsidRPr="00265001" w:rsidRDefault="009550E1" w:rsidP="009550E1">
      <w:pPr>
        <w:pStyle w:val="a7"/>
        <w:jc w:val="both"/>
        <w:rPr>
          <w:lang w:val="bg-BG"/>
        </w:rPr>
      </w:pPr>
    </w:p>
    <w:p w:rsidR="009550E1" w:rsidRPr="002D7A3A" w:rsidRDefault="009550E1" w:rsidP="002D7A3A">
      <w:pPr>
        <w:pStyle w:val="a7"/>
        <w:jc w:val="both"/>
        <w:rPr>
          <w:i/>
          <w:lang w:val="bg-BG"/>
        </w:rPr>
      </w:pPr>
      <w:proofErr w:type="spellStart"/>
      <w:proofErr w:type="gramStart"/>
      <w:r w:rsidRPr="00265001">
        <w:rPr>
          <w:b/>
        </w:rPr>
        <w:t>инж</w:t>
      </w:r>
      <w:proofErr w:type="spellEnd"/>
      <w:proofErr w:type="gramEnd"/>
      <w:r w:rsidRPr="00265001">
        <w:rPr>
          <w:b/>
        </w:rPr>
        <w:t>. Владислав Караилиев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Зам. Кмет по Строителство и устройство на територията</w:t>
      </w:r>
    </w:p>
    <w:p w:rsidR="009550E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131E" w:rsidRPr="00265001" w:rsidRDefault="00E3131E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7A3A" w:rsidRDefault="002D7A3A" w:rsidP="00955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001">
        <w:rPr>
          <w:rFonts w:ascii="Times New Roman" w:hAnsi="Times New Roman"/>
          <w:sz w:val="24"/>
          <w:szCs w:val="24"/>
        </w:rPr>
        <w:t>Съгласувал: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 xml:space="preserve">инж. Богомил Алексов </w:t>
      </w:r>
    </w:p>
    <w:p w:rsidR="009550E1" w:rsidRPr="00265001" w:rsidRDefault="009550E1" w:rsidP="009550E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Директор  Д”СИЕ”/Гл. инженер</w:t>
      </w:r>
    </w:p>
    <w:p w:rsidR="00FC1672" w:rsidRPr="008B57CE" w:rsidRDefault="00FC1672" w:rsidP="008B57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B57CE" w:rsidRPr="008B57CE" w:rsidRDefault="008B57CE" w:rsidP="008B57C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B57CE" w:rsidRDefault="008B57CE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Изготвил:</w:t>
      </w:r>
    </w:p>
    <w:p w:rsidR="008B57CE" w:rsidRPr="008B57CE" w:rsidRDefault="002D7A3A" w:rsidP="002C7C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инж.Лилия </w:t>
      </w:r>
      <w:proofErr w:type="spellStart"/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Пънтова</w:t>
      </w:r>
      <w:proofErr w:type="spellEnd"/>
    </w:p>
    <w:p w:rsidR="002D7A3A" w:rsidRDefault="002D7A3A" w:rsidP="002D7A3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Гл.експерт в Д „СИЕ“</w:t>
      </w:r>
    </w:p>
    <w:p w:rsidR="00880472" w:rsidRDefault="00880472" w:rsidP="002D7A3A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</w:p>
    <w:p w:rsidR="00880472" w:rsidRDefault="00880472" w:rsidP="002D7A3A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</w:p>
    <w:p w:rsidR="00880472" w:rsidRDefault="00880472" w:rsidP="002D7A3A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</w:p>
    <w:p w:rsidR="00880472" w:rsidRDefault="00880472" w:rsidP="002D7A3A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</w:p>
    <w:p w:rsidR="001068FB" w:rsidRPr="002D7A3A" w:rsidRDefault="008B57CE" w:rsidP="002D7A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Д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ата</w:t>
      </w:r>
      <w:r w:rsidR="00DC5D12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: </w:t>
      </w:r>
      <w:r w:rsidR="002D7A3A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31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 w:rsidR="0074792E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01</w:t>
      </w:r>
      <w:r w:rsidR="00BC41C1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201</w:t>
      </w:r>
      <w:r w:rsidR="0074792E"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8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                     </w:t>
      </w:r>
    </w:p>
    <w:sectPr w:rsidR="001068FB" w:rsidRPr="002D7A3A" w:rsidSect="00733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6EC8"/>
    <w:multiLevelType w:val="hybridMultilevel"/>
    <w:tmpl w:val="8F52A57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190020"/>
    <w:multiLevelType w:val="hybridMultilevel"/>
    <w:tmpl w:val="D8C0C10E"/>
    <w:lvl w:ilvl="0" w:tplc="27F0747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5D34D86"/>
    <w:multiLevelType w:val="hybridMultilevel"/>
    <w:tmpl w:val="9F9C8C1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7AFE30D8"/>
    <w:multiLevelType w:val="multilevel"/>
    <w:tmpl w:val="B374DD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9"/>
    <w:rsid w:val="00000490"/>
    <w:rsid w:val="000140BB"/>
    <w:rsid w:val="00035745"/>
    <w:rsid w:val="00046685"/>
    <w:rsid w:val="00064499"/>
    <w:rsid w:val="000B246E"/>
    <w:rsid w:val="001068FB"/>
    <w:rsid w:val="00120F50"/>
    <w:rsid w:val="0015174F"/>
    <w:rsid w:val="001676FC"/>
    <w:rsid w:val="00205D4C"/>
    <w:rsid w:val="00222B43"/>
    <w:rsid w:val="002B1309"/>
    <w:rsid w:val="002C7C69"/>
    <w:rsid w:val="002D4126"/>
    <w:rsid w:val="002D7A3A"/>
    <w:rsid w:val="0033117C"/>
    <w:rsid w:val="0033506E"/>
    <w:rsid w:val="0033567C"/>
    <w:rsid w:val="003A769C"/>
    <w:rsid w:val="003C19C0"/>
    <w:rsid w:val="003E7632"/>
    <w:rsid w:val="003E79AD"/>
    <w:rsid w:val="004016D6"/>
    <w:rsid w:val="00416775"/>
    <w:rsid w:val="004A5629"/>
    <w:rsid w:val="004E5F91"/>
    <w:rsid w:val="0052390A"/>
    <w:rsid w:val="005258A6"/>
    <w:rsid w:val="00580C26"/>
    <w:rsid w:val="005D021A"/>
    <w:rsid w:val="005E136C"/>
    <w:rsid w:val="005E43A9"/>
    <w:rsid w:val="00603315"/>
    <w:rsid w:val="006A6968"/>
    <w:rsid w:val="00710C92"/>
    <w:rsid w:val="0073360E"/>
    <w:rsid w:val="0074792E"/>
    <w:rsid w:val="0077694F"/>
    <w:rsid w:val="00777269"/>
    <w:rsid w:val="0079793C"/>
    <w:rsid w:val="008012A5"/>
    <w:rsid w:val="00880472"/>
    <w:rsid w:val="008950FD"/>
    <w:rsid w:val="008B57CE"/>
    <w:rsid w:val="009143F7"/>
    <w:rsid w:val="00937D16"/>
    <w:rsid w:val="00945B2D"/>
    <w:rsid w:val="00951C01"/>
    <w:rsid w:val="0095449A"/>
    <w:rsid w:val="009550E1"/>
    <w:rsid w:val="009D4F7F"/>
    <w:rsid w:val="009E035A"/>
    <w:rsid w:val="009E6860"/>
    <w:rsid w:val="00A34EF9"/>
    <w:rsid w:val="00A70A90"/>
    <w:rsid w:val="00AA6527"/>
    <w:rsid w:val="00AD219E"/>
    <w:rsid w:val="00B23FFE"/>
    <w:rsid w:val="00B27D0D"/>
    <w:rsid w:val="00B76B33"/>
    <w:rsid w:val="00B945D5"/>
    <w:rsid w:val="00BA755A"/>
    <w:rsid w:val="00BC41C1"/>
    <w:rsid w:val="00BD0094"/>
    <w:rsid w:val="00BD500E"/>
    <w:rsid w:val="00BE2295"/>
    <w:rsid w:val="00BE39DD"/>
    <w:rsid w:val="00C5699A"/>
    <w:rsid w:val="00D922A3"/>
    <w:rsid w:val="00DA29BF"/>
    <w:rsid w:val="00DC5D12"/>
    <w:rsid w:val="00DC6DBF"/>
    <w:rsid w:val="00DD2E0B"/>
    <w:rsid w:val="00E3131E"/>
    <w:rsid w:val="00E4258F"/>
    <w:rsid w:val="00E4510D"/>
    <w:rsid w:val="00EA365F"/>
    <w:rsid w:val="00EB65F3"/>
    <w:rsid w:val="00EE1236"/>
    <w:rsid w:val="00EF640D"/>
    <w:rsid w:val="00F154F0"/>
    <w:rsid w:val="00F2277A"/>
    <w:rsid w:val="00F44A1C"/>
    <w:rsid w:val="00FC1672"/>
    <w:rsid w:val="00FD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2018-01-31T14:15:00Z</cp:lastPrinted>
  <dcterms:created xsi:type="dcterms:W3CDTF">2018-01-29T09:00:00Z</dcterms:created>
  <dcterms:modified xsi:type="dcterms:W3CDTF">2018-01-31T14:16:00Z</dcterms:modified>
</cp:coreProperties>
</file>