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D12" w:rsidRPr="00DC5D12" w:rsidRDefault="00AD219E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0</wp:posOffset>
                </wp:positionV>
                <wp:extent cx="6172200" cy="501650"/>
                <wp:effectExtent l="0" t="0" r="19050" b="12700"/>
                <wp:wrapNone/>
                <wp:docPr id="2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50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D12" w:rsidRPr="0033567C" w:rsidRDefault="00DC5D12" w:rsidP="00DC5D12">
                            <w:pPr>
                              <w:pStyle w:val="2"/>
                              <w:rPr>
                                <w:rFonts w:ascii="Times New Roman" w:hAnsi="Times New Roman" w:cs="Times New Roman"/>
                                <w:color w:val="auto"/>
                                <w:sz w:val="40"/>
                                <w:szCs w:val="40"/>
                              </w:rPr>
                            </w:pPr>
                            <w:r w:rsidRPr="00DC5D12">
                              <w:rPr>
                                <w:color w:val="auto"/>
                                <w:sz w:val="48"/>
                              </w:rPr>
                              <w:t xml:space="preserve">        </w:t>
                            </w:r>
                            <w:r>
                              <w:rPr>
                                <w:color w:val="auto"/>
                                <w:sz w:val="48"/>
                              </w:rPr>
                              <w:t xml:space="preserve"> </w:t>
                            </w:r>
                            <w:r w:rsidRPr="00DC5D12">
                              <w:rPr>
                                <w:color w:val="auto"/>
                                <w:sz w:val="48"/>
                              </w:rPr>
                              <w:t xml:space="preserve"> </w:t>
                            </w:r>
                            <w:r w:rsidRPr="0033567C">
                              <w:rPr>
                                <w:rFonts w:ascii="Times New Roman" w:hAnsi="Times New Roman" w:cs="Times New Roman"/>
                                <w:color w:val="auto"/>
                                <w:sz w:val="40"/>
                                <w:szCs w:val="40"/>
                              </w:rPr>
                              <w:t>О Б Щ И Н А   П Е Р Н И К</w:t>
                            </w:r>
                          </w:p>
                          <w:p w:rsidR="00DC5D12" w:rsidRDefault="00DC5D12" w:rsidP="00DC5D12">
                            <w:pPr>
                              <w:pStyle w:val="3"/>
                              <w:jc w:val="center"/>
                              <w:rPr>
                                <w:sz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54pt;margin-top:0;width:486pt;height:3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" strokecolor="white">
                <v:textbox>
                  <w:txbxContent>
                    <w:p w:rsidR="00DC5D12" w:rsidRPr="0033567C" w:rsidRDefault="00DC5D12" w:rsidP="00DC5D12">
                      <w:pPr>
                        <w:pStyle w:val="2"/>
                        <w:rPr>
                          <w:rFonts w:ascii="Times New Roman" w:hAnsi="Times New Roman" w:cs="Times New Roman"/>
                          <w:color w:val="auto"/>
                          <w:sz w:val="40"/>
                          <w:szCs w:val="40"/>
                        </w:rPr>
                      </w:pPr>
                      <w:r w:rsidRPr="00DC5D12">
                        <w:rPr>
                          <w:color w:val="auto"/>
                          <w:sz w:val="48"/>
                        </w:rPr>
                        <w:t xml:space="preserve">        </w:t>
                      </w:r>
                      <w:r>
                        <w:rPr>
                          <w:color w:val="auto"/>
                          <w:sz w:val="48"/>
                        </w:rPr>
                        <w:t xml:space="preserve"> </w:t>
                      </w:r>
                      <w:r w:rsidRPr="00DC5D12">
                        <w:rPr>
                          <w:color w:val="auto"/>
                          <w:sz w:val="48"/>
                        </w:rPr>
                        <w:t xml:space="preserve"> </w:t>
                      </w:r>
                      <w:r w:rsidRPr="0033567C">
                        <w:rPr>
                          <w:rFonts w:ascii="Times New Roman" w:hAnsi="Times New Roman" w:cs="Times New Roman"/>
                          <w:color w:val="auto"/>
                          <w:sz w:val="40"/>
                          <w:szCs w:val="40"/>
                        </w:rPr>
                        <w:t>О Б Щ И Н А   П Е Р Н И К</w:t>
                      </w:r>
                    </w:p>
                    <w:p w:rsidR="00DC5D12" w:rsidRDefault="00DC5D12" w:rsidP="00DC5D12">
                      <w:pPr>
                        <w:pStyle w:val="3"/>
                        <w:jc w:val="center"/>
                        <w:rPr>
                          <w:sz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4E13">
        <w:rPr>
          <w:rFonts w:ascii="Times New Roman" w:eastAsia="Times New Roman" w:hAnsi="Times New Roman" w:cs="Times New Roman"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17.85pt;margin-top:0;width:69.1pt;height:81pt;z-index:-251657728;mso-position-horizontal:absolute;mso-position-horizontal-relative:text;mso-position-vertical-relative:text">
            <v:imagedata r:id="rId6" o:title="" gain="192753f"/>
          </v:shape>
          <o:OLEObject Type="Embed" ProgID="MSPhotoEd.3" ShapeID="_x0000_s1029" DrawAspect="Content" ObjectID="_1579412753" r:id="rId7"/>
        </w:pict>
      </w:r>
      <w:r w:rsidR="00DC5D12"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</w:t>
      </w: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                                                               </w:t>
      </w:r>
      <w:r w:rsidR="0033567C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</w:t>
      </w:r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:rsidR="00DC5D12" w:rsidRPr="00DC5D12" w:rsidRDefault="00AD219E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53339</wp:posOffset>
                </wp:positionV>
                <wp:extent cx="5120640" cy="0"/>
                <wp:effectExtent l="0" t="19050" r="3810" b="190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06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0pt,4.2pt" to="493.2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" strokeweight="2.25pt"/>
            </w:pict>
          </mc:Fallback>
        </mc:AlternateContent>
      </w: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                                        </w:t>
      </w:r>
      <w:proofErr w:type="spellStart"/>
      <w:proofErr w:type="gram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Перник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,</w:t>
      </w:r>
      <w:proofErr w:type="gram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пл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. ”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Св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Иван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proofErr w:type="gram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Рилски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”</w:t>
      </w:r>
      <w:proofErr w:type="gram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1А ;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тел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: 076 / 602 933;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факс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: 076 / 603 890</w:t>
      </w: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B76B33" w:rsidRPr="00B76B33" w:rsidRDefault="00B76B33" w:rsidP="00B76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76B33" w:rsidRPr="00B76B33" w:rsidRDefault="00B76B33" w:rsidP="00B76B33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  <w:r w:rsidRPr="00B76B33">
        <w:rPr>
          <w:rFonts w:ascii="Times New Roman" w:eastAsia="Times New Roman" w:hAnsi="Times New Roman" w:cs="Times New Roman"/>
          <w:lang w:eastAsia="bg-BG"/>
        </w:rPr>
        <w:t xml:space="preserve">       Изх.№ .......................</w:t>
      </w:r>
    </w:p>
    <w:p w:rsidR="00B76B33" w:rsidRPr="00B76B33" w:rsidRDefault="00B76B33" w:rsidP="00B76B33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  <w:r w:rsidRPr="00B76B33">
        <w:rPr>
          <w:rFonts w:ascii="Times New Roman" w:eastAsia="Times New Roman" w:hAnsi="Times New Roman" w:cs="Times New Roman"/>
          <w:lang w:eastAsia="bg-BG"/>
        </w:rPr>
        <w:t xml:space="preserve">      </w:t>
      </w:r>
      <w:r w:rsidR="00FF37E3">
        <w:rPr>
          <w:rFonts w:ascii="Times New Roman" w:eastAsia="Times New Roman" w:hAnsi="Times New Roman" w:cs="Times New Roman"/>
          <w:lang w:eastAsia="bg-BG"/>
        </w:rPr>
        <w:t xml:space="preserve">        ....................2018</w:t>
      </w:r>
      <w:r w:rsidRPr="00B76B33">
        <w:rPr>
          <w:rFonts w:ascii="Times New Roman" w:eastAsia="Times New Roman" w:hAnsi="Times New Roman" w:cs="Times New Roman"/>
          <w:lang w:eastAsia="bg-BG"/>
        </w:rPr>
        <w:t xml:space="preserve"> г.</w:t>
      </w:r>
    </w:p>
    <w:p w:rsidR="002C7C69" w:rsidRPr="002C7C69" w:rsidRDefault="002C7C69" w:rsidP="00DC5D1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3567C" w:rsidRDefault="002C7C69" w:rsidP="0033567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ОДОБРИЛ:</w:t>
      </w:r>
    </w:p>
    <w:p w:rsidR="00151203" w:rsidRPr="00151203" w:rsidRDefault="00151203" w:rsidP="00151203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1512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Вяра  </w:t>
      </w:r>
      <w:proofErr w:type="spellStart"/>
      <w:r w:rsidRPr="001512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Церовска</w:t>
      </w:r>
      <w:proofErr w:type="spellEnd"/>
    </w:p>
    <w:p w:rsidR="0033567C" w:rsidRPr="00151203" w:rsidRDefault="0033567C" w:rsidP="0033567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1512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Кмет на Община Перник:</w:t>
      </w:r>
    </w:p>
    <w:p w:rsidR="002C7C69" w:rsidRPr="002C7C69" w:rsidRDefault="002C7C69" w:rsidP="002C7C69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</w:pPr>
    </w:p>
    <w:p w:rsidR="008B57CE" w:rsidRDefault="008B57CE" w:rsidP="002C7C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</w:pPr>
    </w:p>
    <w:p w:rsidR="002C7C69" w:rsidRPr="002C7C69" w:rsidRDefault="002C7C69" w:rsidP="002C7C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  <w:t>ПРОЕКТ</w:t>
      </w:r>
      <w:r w:rsidRPr="002C7C69">
        <w:rPr>
          <w:rFonts w:ascii="Times New Roman" w:eastAsia="Times New Roman" w:hAnsi="Times New Roman" w:cs="Times New Roman"/>
          <w:caps/>
          <w:sz w:val="26"/>
          <w:szCs w:val="26"/>
          <w:lang w:eastAsia="bg-BG"/>
        </w:rPr>
        <w:t>:</w:t>
      </w:r>
      <w:r w:rsidRPr="002C7C69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 </w:t>
      </w:r>
      <w:r w:rsidR="00FC5258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>за подпорни стени на улица  № 1 с.Люлин</w:t>
      </w:r>
    </w:p>
    <w:p w:rsidR="002C7C69" w:rsidRPr="002C7C69" w:rsidRDefault="002C7C69" w:rsidP="002C7C69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 xml:space="preserve">ФАЗА: </w:t>
      </w:r>
      <w:r w:rsidRPr="002C7C69">
        <w:rPr>
          <w:rFonts w:ascii="Times New Roman" w:eastAsia="Times New Roman" w:hAnsi="Times New Roman" w:cs="Times New Roman"/>
          <w:b/>
          <w:sz w:val="26"/>
          <w:szCs w:val="26"/>
          <w:lang w:val="en-US" w:eastAsia="bg-BG"/>
        </w:rPr>
        <w:t xml:space="preserve">     </w:t>
      </w:r>
      <w:r w:rsidRPr="002C7C69">
        <w:rPr>
          <w:rFonts w:ascii="Times New Roman" w:eastAsia="Times New Roman" w:hAnsi="Times New Roman" w:cs="Times New Roman"/>
          <w:sz w:val="26"/>
          <w:szCs w:val="26"/>
          <w:lang w:eastAsia="bg-BG"/>
        </w:rPr>
        <w:t>Технически проект</w:t>
      </w:r>
    </w:p>
    <w:p w:rsidR="002C7C69" w:rsidRPr="002C7C69" w:rsidRDefault="002C7C69" w:rsidP="002C7C69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  <w:t xml:space="preserve">ВЪЗЛОЖИТЕЛ: </w:t>
      </w:r>
      <w:r w:rsidRPr="002C7C69">
        <w:rPr>
          <w:rFonts w:ascii="Times New Roman" w:eastAsia="Times New Roman" w:hAnsi="Times New Roman" w:cs="Times New Roman"/>
          <w:caps/>
          <w:sz w:val="26"/>
          <w:szCs w:val="26"/>
          <w:lang w:eastAsia="bg-BG"/>
        </w:rPr>
        <w:t>о</w:t>
      </w:r>
      <w:r w:rsidRPr="002C7C69">
        <w:rPr>
          <w:rFonts w:ascii="Times New Roman" w:eastAsia="Times New Roman" w:hAnsi="Times New Roman" w:cs="Times New Roman"/>
          <w:sz w:val="26"/>
          <w:szCs w:val="26"/>
          <w:lang w:eastAsia="bg-BG"/>
        </w:rPr>
        <w:t>бщина Перник</w:t>
      </w:r>
    </w:p>
    <w:p w:rsidR="002C7C69" w:rsidRPr="002C7C69" w:rsidRDefault="002C7C69" w:rsidP="002C7C69">
      <w:pPr>
        <w:spacing w:after="0" w:line="240" w:lineRule="auto"/>
        <w:ind w:hanging="731"/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</w:pPr>
    </w:p>
    <w:p w:rsidR="0033567C" w:rsidRDefault="0033567C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</w:p>
    <w:p w:rsidR="0033567C" w:rsidRDefault="0033567C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</w:p>
    <w:p w:rsidR="009E035A" w:rsidRDefault="009E035A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</w:p>
    <w:p w:rsidR="002C7C69" w:rsidRPr="002C7C69" w:rsidRDefault="00760124" w:rsidP="0076012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val="en-US" w:eastAsia="bg-BG"/>
        </w:rPr>
        <w:t xml:space="preserve">                </w:t>
      </w:r>
      <w:r w:rsidR="002C7C69" w:rsidRPr="002C7C69"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  <w:t xml:space="preserve">ТЕХНИЧЕСКО ЗАДАНИЕ ЗА ПРОЕКТИРАНЕ </w:t>
      </w:r>
    </w:p>
    <w:p w:rsidR="002C7C69" w:rsidRPr="002C7C69" w:rsidRDefault="002C7C69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33567C" w:rsidRDefault="0033567C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143F7" w:rsidRDefault="009143F7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035745" w:rsidRPr="007C0B7E" w:rsidRDefault="000C4FFE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</w:t>
      </w:r>
      <w:r w:rsidR="00AF400D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1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ПЪЛНО ОПИСАНИЕ НА ОБЕКТА</w:t>
      </w:r>
      <w:r w:rsid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:</w:t>
      </w:r>
      <w:r w:rsidR="000B24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035745" w:rsidRDefault="00035745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15F1D" w:rsidRPr="002C7C69" w:rsidRDefault="00A34EF9" w:rsidP="007E0B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E15F1D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  П</w:t>
      </w:r>
      <w:r w:rsidR="00BB29A9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роектиране на подпорни стени на </w:t>
      </w:r>
      <w:r w:rsidR="00FC5258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 улица  № 1 с.Люлин</w:t>
      </w:r>
    </w:p>
    <w:p w:rsidR="007E0BCC" w:rsidRDefault="00BB29A9" w:rsidP="00BB2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</w:t>
      </w:r>
    </w:p>
    <w:p w:rsidR="002C7C69" w:rsidRPr="002C7C69" w:rsidRDefault="007E0BCC" w:rsidP="00BB2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2. </w:t>
      </w:r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ОПИСАНИЕ </w:t>
      </w:r>
      <w:proofErr w:type="gramStart"/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НА</w:t>
      </w:r>
      <w:proofErr w:type="gramEnd"/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ПРЕДМЕТА</w:t>
      </w:r>
    </w:p>
    <w:p w:rsidR="00035745" w:rsidRDefault="005E43A9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 </w:t>
      </w:r>
    </w:p>
    <w:p w:rsidR="00E15F1D" w:rsidRDefault="00035745" w:rsidP="004E5F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5E43A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Предметът</w:t>
      </w:r>
      <w:proofErr w:type="spellEnd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поръчката</w:t>
      </w:r>
      <w:proofErr w:type="spellEnd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включва</w:t>
      </w:r>
      <w:proofErr w:type="spellEnd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изготвяне</w:t>
      </w:r>
      <w:proofErr w:type="spellEnd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технически </w:t>
      </w:r>
      <w:proofErr w:type="spell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проект</w:t>
      </w:r>
      <w:r w:rsidR="00BB29A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</w:t>
      </w:r>
      <w:proofErr w:type="spellEnd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за</w:t>
      </w:r>
      <w:r w:rsidR="002C7C69" w:rsidRPr="002C7C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="002C7C69" w:rsidRPr="002C7C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обект</w:t>
      </w:r>
      <w:proofErr w:type="spellEnd"/>
      <w:r w:rsidR="002C7C69" w:rsidRPr="002C7C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:</w:t>
      </w:r>
    </w:p>
    <w:p w:rsidR="004E5F91" w:rsidRPr="002C7C69" w:rsidRDefault="00BB29A9" w:rsidP="004E5F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подпорни стени на </w:t>
      </w:r>
      <w:r w:rsidR="007E6C8E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 улица  № 1 с.Люлин</w:t>
      </w:r>
      <w:r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>,</w:t>
      </w:r>
      <w:r w:rsidR="00E46653" w:rsidRPr="00E4665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46653">
        <w:rPr>
          <w:rFonts w:ascii="Times New Roman" w:eastAsia="Times New Roman" w:hAnsi="Times New Roman" w:cs="Times New Roman"/>
          <w:sz w:val="24"/>
          <w:szCs w:val="24"/>
          <w:lang w:eastAsia="bg-BG"/>
        </w:rPr>
        <w:t>според  действащ ПУП-</w:t>
      </w:r>
      <w:r w:rsidR="00E46653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ПУР на </w:t>
      </w:r>
      <w:r w:rsidR="00AF5A28">
        <w:rPr>
          <w:rFonts w:ascii="Times New Roman" w:eastAsia="Times New Roman" w:hAnsi="Times New Roman" w:cs="Times New Roman"/>
          <w:sz w:val="24"/>
          <w:szCs w:val="24"/>
          <w:lang w:eastAsia="bg-BG"/>
        </w:rPr>
        <w:t>с.Люлин</w:t>
      </w:r>
      <w:r w:rsidR="00E4665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 О</w:t>
      </w:r>
      <w:r w:rsidR="00E46653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бщина </w:t>
      </w:r>
      <w:r w:rsidR="00E46653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Перник</w:t>
      </w:r>
      <w:r w:rsidR="00E4665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E15F1D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</w:p>
    <w:p w:rsidR="002C7C69" w:rsidRPr="002C7C69" w:rsidRDefault="004E5F91" w:rsidP="004E5F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r w:rsidR="005E43A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</w:t>
      </w:r>
      <w:r w:rsidR="003350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Проектът да се разработи за един етап на изпълнение на СМР, както е описан в наименованието.</w:t>
      </w:r>
    </w:p>
    <w:p w:rsidR="007C0B7E" w:rsidRDefault="005E43A9" w:rsidP="000C4F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  </w:t>
      </w:r>
      <w:r w:rsidR="008812BD">
        <w:rPr>
          <w:rFonts w:ascii="Times New Roman" w:eastAsia="Times New Roman" w:hAnsi="Times New Roman" w:cs="Times New Roman"/>
          <w:sz w:val="24"/>
          <w:szCs w:val="24"/>
          <w:lang w:eastAsia="bg-BG"/>
        </w:rPr>
        <w:t>Обектът е 4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-та категория, съгласно чл. 8 ал. </w:t>
      </w:r>
      <w:proofErr w:type="gram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т.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6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Наредба № 1 за номенклатурата на видовете строежи.</w:t>
      </w:r>
      <w:proofErr w:type="gramEnd"/>
    </w:p>
    <w:p w:rsidR="007C0B7E" w:rsidRDefault="007C0B7E" w:rsidP="000C4F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</w:t>
      </w:r>
      <w:r w:rsidR="000C4FFE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 </w:t>
      </w:r>
    </w:p>
    <w:p w:rsidR="00760124" w:rsidRDefault="007C0B7E" w:rsidP="007601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        </w:t>
      </w:r>
      <w:r w:rsidR="000C4FFE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</w:t>
      </w:r>
    </w:p>
    <w:p w:rsidR="00760124" w:rsidRPr="007E0BCC" w:rsidRDefault="007E0BCC" w:rsidP="007601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</w:t>
      </w:r>
      <w:r w:rsidR="00760124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3.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СЪЩЕСТВУВАЩО ПОЛОЖЕНИЕ</w:t>
      </w:r>
    </w:p>
    <w:p w:rsidR="00760124" w:rsidRDefault="00760124" w:rsidP="007601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 </w:t>
      </w:r>
    </w:p>
    <w:p w:rsidR="0095449A" w:rsidRPr="00C15906" w:rsidRDefault="00760124" w:rsidP="00AF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</w:t>
      </w:r>
      <w:r w:rsidR="00BE05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F5A2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Достъпа до УПИ </w:t>
      </w:r>
      <w:r w:rsidR="00AF5A2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V-43 </w:t>
      </w:r>
      <w:r w:rsidR="00AF5A2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/адрес ул.№1  №8/ се осъществява чрез </w:t>
      </w:r>
      <w:proofErr w:type="spellStart"/>
      <w:r w:rsidR="00AF5A28">
        <w:rPr>
          <w:rFonts w:ascii="Times New Roman" w:eastAsia="Times New Roman" w:hAnsi="Times New Roman" w:cs="Times New Roman"/>
          <w:sz w:val="24"/>
          <w:szCs w:val="24"/>
          <w:lang w:eastAsia="bg-BG"/>
        </w:rPr>
        <w:t>тупик</w:t>
      </w:r>
      <w:proofErr w:type="spellEnd"/>
      <w:r w:rsidR="00AF5A28">
        <w:rPr>
          <w:rFonts w:ascii="Times New Roman" w:eastAsia="Times New Roman" w:hAnsi="Times New Roman" w:cs="Times New Roman"/>
          <w:sz w:val="24"/>
          <w:szCs w:val="24"/>
          <w:lang w:eastAsia="bg-BG"/>
        </w:rPr>
        <w:t>, който спрямо улица 1 е с голяма денивелация около 2м-2,5м. Живущите не могат да достигнат с транспорт до имота си.</w:t>
      </w:r>
      <w:r w:rsidR="00C1590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035745" w:rsidRDefault="005E43A9" w:rsidP="005E43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lastRenderedPageBreak/>
        <w:t xml:space="preserve">        </w:t>
      </w:r>
    </w:p>
    <w:p w:rsidR="009E6860" w:rsidRPr="0077694F" w:rsidRDefault="00035745" w:rsidP="005E43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</w:t>
      </w:r>
      <w:r w:rsidR="005E43A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4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ОСНОВНИ ДЕЙНОСТИ</w:t>
      </w:r>
    </w:p>
    <w:p w:rsidR="00035745" w:rsidRDefault="00035745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E6860" w:rsidRPr="009E6860" w:rsidRDefault="006A6968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.1. Техническият проект да се изготви в обхват, достатъчен за успешно изпълнение на инвестиционното намерение и в съответствие с Наредба № 4 за обхват и съдържание на инвестиционните проекти.</w:t>
      </w:r>
    </w:p>
    <w:p w:rsidR="009E6860" w:rsidRPr="009E6860" w:rsidRDefault="006A6968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.2. Изготвяне на проект за временна организация на движението по Наредба № 03/16.08.2010 г. при извършване на строителство и ремонт на пътища и улици. </w:t>
      </w:r>
    </w:p>
    <w:p w:rsidR="009E6860" w:rsidRPr="009E6860" w:rsidRDefault="009E6860" w:rsidP="009E686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5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ОСНОВАНИЕ ЗА ПРОЕКТИРАНЕ</w:t>
      </w:r>
    </w:p>
    <w:p w:rsidR="00A51673" w:rsidRDefault="003C19C0" w:rsidP="003C1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</w:p>
    <w:p w:rsidR="00E46653" w:rsidRDefault="00A51673" w:rsidP="00AF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</w:t>
      </w:r>
      <w:r w:rsidR="00AF5A2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Изграждането на подпорните стени е необходимо с цел осигуряване на пешеходен и транспортен достъп до УПИ </w:t>
      </w:r>
      <w:r w:rsidR="00AF5A2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V-43</w:t>
      </w:r>
      <w:r w:rsidR="00AF5A2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7E0BCC" w:rsidRDefault="008B2F39" w:rsidP="00AF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         </w:t>
      </w:r>
    </w:p>
    <w:p w:rsidR="009E6860" w:rsidRPr="009E6860" w:rsidRDefault="007E0BCC" w:rsidP="008B2F3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         </w:t>
      </w:r>
      <w:r w:rsidR="008B2F3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ОСНОВНИ ИЗИСКВАНИЯ КЪМ ПРОЕКТА</w:t>
      </w:r>
    </w:p>
    <w:p w:rsidR="008B57CE" w:rsidRDefault="008B57CE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E6860" w:rsidRPr="009E6860" w:rsidRDefault="008B2F39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.1. Цел на проекта</w:t>
      </w:r>
    </w:p>
    <w:p w:rsidR="00AF400D" w:rsidRDefault="008B2F39" w:rsidP="008B2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8B2F39" w:rsidRPr="00EB65F3" w:rsidRDefault="007E0BCC" w:rsidP="008B2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 проекта да се реши  </w:t>
      </w:r>
      <w:r w:rsidR="0025140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изграждане на необходимите подпорни стени за насипване на трасето със с цел подсигуряване на необходимия достъп до </w:t>
      </w:r>
      <w:r w:rsidR="002514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УПИ </w:t>
      </w:r>
      <w:r w:rsidR="0025140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V-43</w:t>
      </w:r>
      <w:r w:rsidR="0025140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8B57CE" w:rsidRDefault="008B57CE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.2. Участък за проектиране</w:t>
      </w:r>
    </w:p>
    <w:p w:rsidR="00035745" w:rsidRDefault="00035745" w:rsidP="00416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E6C8E" w:rsidRPr="002C7C69" w:rsidRDefault="008B2F39" w:rsidP="007E6C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</w:t>
      </w:r>
      <w:r w:rsidR="004775F7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>Подпорни стени на</w:t>
      </w:r>
      <w:r w:rsidR="007E6C8E" w:rsidRPr="007E6C8E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 </w:t>
      </w:r>
      <w:r w:rsidR="007E6C8E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 улица  № 1 с.Люлин</w:t>
      </w:r>
      <w:r w:rsidR="0025140B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 , съгласно регулационния план.</w:t>
      </w:r>
    </w:p>
    <w:p w:rsidR="002D4126" w:rsidRDefault="002D4126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.3. Част “Геодезия”</w:t>
      </w:r>
    </w:p>
    <w:p w:rsidR="00035745" w:rsidRDefault="00035745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E6860" w:rsidRPr="009E6860" w:rsidRDefault="008B2F39" w:rsidP="002D41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направи подробно </w:t>
      </w:r>
      <w:proofErr w:type="spellStart"/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геодезическо</w:t>
      </w:r>
      <w:proofErr w:type="spellEnd"/>
      <w:r w:rsidR="002D412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засн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>емане на съществуващия терен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необходим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изработване на проекта.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се постави, стабилизира и  </w:t>
      </w:r>
      <w:proofErr w:type="spellStart"/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реперира</w:t>
      </w:r>
      <w:proofErr w:type="spellEnd"/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опорен полигон, от който да се извърши заснемането.</w:t>
      </w:r>
    </w:p>
    <w:p w:rsid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изготви подробен трасировъчен чертеж, обвързан с </w:t>
      </w:r>
      <w:proofErr w:type="spellStart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осовата</w:t>
      </w:r>
      <w:proofErr w:type="spellEnd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мрежа и координатен регистър. </w:t>
      </w:r>
    </w:p>
    <w:p w:rsidR="008B57CE" w:rsidRDefault="008B57CE" w:rsidP="003E763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0C51B1" w:rsidRDefault="007C0B7E" w:rsidP="000C51B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          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4775F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.4.</w:t>
      </w:r>
      <w:r w:rsidR="000C51B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Част “Конструктивна</w:t>
      </w:r>
      <w:r w:rsidR="004775F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”</w:t>
      </w:r>
    </w:p>
    <w:p w:rsidR="000C51B1" w:rsidRPr="000C51B1" w:rsidRDefault="000C51B1" w:rsidP="000C51B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BD4E13" w:rsidRDefault="0025140B" w:rsidP="00BD4E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="005D4ABC">
        <w:rPr>
          <w:rFonts w:ascii="Times New Roman" w:eastAsia="Times New Roman" w:hAnsi="Times New Roman" w:cs="Times New Roman"/>
          <w:sz w:val="24"/>
          <w:szCs w:val="24"/>
        </w:rPr>
        <w:t>а се представя</w:t>
      </w:r>
      <w:r w:rsidR="008812BD">
        <w:rPr>
          <w:rFonts w:ascii="Times New Roman" w:eastAsia="Times New Roman" w:hAnsi="Times New Roman" w:cs="Times New Roman"/>
          <w:sz w:val="24"/>
          <w:szCs w:val="24"/>
        </w:rPr>
        <w:t>т всичк</w:t>
      </w:r>
      <w:r w:rsidR="00BD4E13">
        <w:rPr>
          <w:rFonts w:ascii="Times New Roman" w:eastAsia="Times New Roman" w:hAnsi="Times New Roman" w:cs="Times New Roman"/>
          <w:sz w:val="24"/>
          <w:szCs w:val="24"/>
        </w:rPr>
        <w:t>и детайли на новата конструкция</w:t>
      </w:r>
      <w:bookmarkStart w:id="0" w:name="_GoBack"/>
      <w:bookmarkEnd w:id="0"/>
      <w:r w:rsidR="00BD4E13">
        <w:rPr>
          <w:rFonts w:ascii="Times New Roman" w:eastAsia="Times New Roman" w:hAnsi="Times New Roman" w:cs="Times New Roman"/>
          <w:sz w:val="24"/>
          <w:szCs w:val="24"/>
        </w:rPr>
        <w:t xml:space="preserve">, статически изчисления, разрези, кофражни планове, армировъчни планове и спецификация на армировката.  </w:t>
      </w:r>
    </w:p>
    <w:p w:rsidR="005D4ABC" w:rsidRDefault="005D4ABC" w:rsidP="000C5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1B1" w:rsidRDefault="000C51B1" w:rsidP="000C5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1B1" w:rsidRPr="000C51B1" w:rsidRDefault="0025140B" w:rsidP="002514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 </w:t>
      </w:r>
      <w:r w:rsidR="000C51B1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6.5. </w:t>
      </w:r>
      <w:r w:rsidR="000C51B1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„Временна организация на движението“  </w:t>
      </w:r>
    </w:p>
    <w:p w:rsidR="008812BD" w:rsidRDefault="000C51B1" w:rsidP="000C51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</w:p>
    <w:p w:rsidR="009E6860" w:rsidRPr="009E6860" w:rsidRDefault="008812BD" w:rsidP="000C51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изготви проект за временна организация на движението по време на строителството в съответствие с Наредба № 03/16.08.2010 г. за временната организация на движението при извършване на строителство и ремонт на пътища и улици.</w:t>
      </w:r>
    </w:p>
    <w:p w:rsidR="002C7C69" w:rsidRPr="006A6968" w:rsidRDefault="002C7C69" w:rsidP="006A69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046685" w:rsidRPr="000C51B1" w:rsidRDefault="00195FD3" w:rsidP="000C51B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6.8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 Кол</w:t>
      </w:r>
      <w:r w:rsidR="00BD009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ичествени </w:t>
      </w:r>
      <w:r w:rsidR="00046685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сметки и обяснителни записки</w:t>
      </w:r>
    </w:p>
    <w:p w:rsidR="00222B43" w:rsidRDefault="00222B43" w:rsidP="000466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C7C69" w:rsidRPr="002C7C69" w:rsidRDefault="002C7C69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изготвят количес</w:t>
      </w:r>
      <w:r w:rsidR="00BD009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твени и 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сметки и обяснителни записки по всички части на проекта.</w:t>
      </w:r>
    </w:p>
    <w:p w:rsidR="002C7C69" w:rsidRDefault="002C7C69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Инвестиционният проект да се оформи съгласно изискванията на чл.139 ал. 3 от Закона за устройство на територията и се изготви в обхват и съдържание съгласно Наредба № 4 за обхвата и съдържанието на инвестиционните проекти.</w:t>
      </w:r>
    </w:p>
    <w:p w:rsidR="0044647F" w:rsidRDefault="0044647F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647F" w:rsidRDefault="00195FD3" w:rsidP="004464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6.9</w:t>
      </w:r>
      <w:r w:rsidR="0044647F" w:rsidRPr="0000192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  <w:r w:rsidR="0044647F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Количествено-стойностна сметка</w:t>
      </w:r>
    </w:p>
    <w:p w:rsidR="0044647F" w:rsidRDefault="0044647F" w:rsidP="004464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647F" w:rsidRPr="002C7C69" w:rsidRDefault="0044647F" w:rsidP="004464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изготви обобщена 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количес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твено- стойностна сметка за обекта.</w:t>
      </w: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2C7C69" w:rsidRPr="002C7C69" w:rsidRDefault="007C0B7E" w:rsidP="007C0B7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          </w:t>
      </w:r>
      <w:r w:rsidR="00F2277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7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СЪДЪРЖАНИЕ НА ПРОЕКТА</w:t>
      </w:r>
    </w:p>
    <w:p w:rsidR="00222B43" w:rsidRDefault="00222B43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1. Част “Геодезия”.</w:t>
      </w: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</w:t>
      </w:r>
      <w:r w:rsidR="008812BD" w:rsidRPr="008812BD">
        <w:rPr>
          <w:rFonts w:ascii="Times New Roman" w:eastAsia="Times New Roman" w:hAnsi="Times New Roman" w:cs="Times New Roman"/>
          <w:sz w:val="24"/>
          <w:szCs w:val="24"/>
          <w:lang w:eastAsia="bg-BG"/>
        </w:rPr>
        <w:t>Част “Конструктивна”</w:t>
      </w:r>
      <w:r w:rsidRPr="008812B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2C7C69" w:rsidRDefault="008812BD" w:rsidP="00881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3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. Част “ВОД”.</w:t>
      </w:r>
    </w:p>
    <w:p w:rsidR="002C7C69" w:rsidRDefault="008812BD" w:rsidP="00881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4</w:t>
      </w:r>
      <w:r w:rsidR="0004668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 </w:t>
      </w:r>
      <w:r w:rsidR="00000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Количествени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сметки по всички части на проекта.</w:t>
      </w:r>
    </w:p>
    <w:p w:rsidR="002C7C69" w:rsidRDefault="0044647F" w:rsidP="008B3699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8812BD"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04668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Обяснителни записки по всички части на проекта.</w:t>
      </w:r>
    </w:p>
    <w:p w:rsidR="007C0B7E" w:rsidRDefault="00AF400D" w:rsidP="007C0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8812BD"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="0044647F">
        <w:rPr>
          <w:rFonts w:ascii="Times New Roman" w:eastAsia="Times New Roman" w:hAnsi="Times New Roman" w:cs="Times New Roman"/>
          <w:sz w:val="24"/>
          <w:szCs w:val="24"/>
          <w:lang w:eastAsia="bg-BG"/>
        </w:rPr>
        <w:t>. Обобщена к</w:t>
      </w:r>
      <w:r w:rsidR="0044647F" w:rsidRPr="0044647F">
        <w:rPr>
          <w:rFonts w:ascii="Times New Roman" w:eastAsia="Times New Roman" w:hAnsi="Times New Roman" w:cs="Times New Roman"/>
          <w:sz w:val="24"/>
          <w:szCs w:val="24"/>
          <w:lang w:eastAsia="bg-BG"/>
        </w:rPr>
        <w:t>оличествено-стойностна сметка</w:t>
      </w:r>
      <w:r w:rsidR="004464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обекта.</w:t>
      </w:r>
    </w:p>
    <w:p w:rsidR="008812BD" w:rsidRDefault="007C0B7E" w:rsidP="007C0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</w:t>
      </w:r>
    </w:p>
    <w:p w:rsidR="002C7C69" w:rsidRPr="007C0B7E" w:rsidRDefault="008812BD" w:rsidP="007C0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7C0B7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Проектът да се пр</w:t>
      </w:r>
      <w:r w:rsidR="002D4126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едстави на хартиен носител в четири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оригинални екземпляра и в цифров вид на 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CD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</w:p>
    <w:p w:rsidR="00A51673" w:rsidRDefault="00A51673" w:rsidP="008270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2703A" w:rsidRPr="002C7C69" w:rsidRDefault="0082703A" w:rsidP="008270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Инвестиционният проект да се оформи съгласно изискванията на чл.139 ал. 3 от Закона за устройство на територията и се изготви в обхват и съдържание съгласно Наредба № 4 за обхвата и съдържанието на инвестиционните проекти.</w:t>
      </w:r>
    </w:p>
    <w:p w:rsidR="0082703A" w:rsidRPr="002C7C69" w:rsidRDefault="0082703A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D67C6" w:rsidRPr="002C7C69" w:rsidRDefault="009D67C6" w:rsidP="009D67C6">
      <w:pPr>
        <w:spacing w:after="12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9D67C6" w:rsidRPr="005E136C" w:rsidRDefault="009D67C6" w:rsidP="009D67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МИНИМАЛНИ ИЗИСКВАНИЯ КЪМ ЕКСПЕРТИТЕ</w:t>
      </w:r>
    </w:p>
    <w:p w:rsidR="009D67C6" w:rsidRPr="00235A2C" w:rsidRDefault="00A51673" w:rsidP="009D67C6">
      <w:pPr>
        <w:spacing w:before="100" w:beforeAutospacing="1" w:after="100" w:afterAutospacing="1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 </w:t>
      </w:r>
      <w:r w:rsidR="00A7017F"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  <w:t xml:space="preserve"> </w:t>
      </w:r>
      <w:r w:rsidR="009D67C6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1.</w:t>
      </w:r>
      <w:r w:rsidR="00A7017F">
        <w:rPr>
          <w:rFonts w:ascii="Times New Roman" w:eastAsia="Times New Roman" w:hAnsi="Times New Roman" w:cs="Times New Roman"/>
          <w:sz w:val="14"/>
          <w:szCs w:val="14"/>
          <w:lang w:eastAsia="bg-BG"/>
        </w:rPr>
        <w:t> 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Опит на участника – Участник</w:t>
      </w:r>
      <w:r w:rsidR="009D67C6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ът 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тряб</w:t>
      </w:r>
      <w:r w:rsidR="009D67C6">
        <w:rPr>
          <w:rFonts w:ascii="Times New Roman" w:eastAsia="Times New Roman" w:hAnsi="Times New Roman" w:cs="Times New Roman"/>
          <w:sz w:val="26"/>
          <w:szCs w:val="26"/>
          <w:lang w:eastAsia="bg-BG"/>
        </w:rPr>
        <w:t>ва да докаже опит в проектирането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на </w:t>
      </w:r>
      <w:r w:rsidR="009D67C6">
        <w:rPr>
          <w:rFonts w:ascii="Times New Roman" w:eastAsia="Times New Roman" w:hAnsi="Times New Roman" w:cs="Times New Roman"/>
          <w:sz w:val="26"/>
          <w:szCs w:val="26"/>
          <w:lang w:eastAsia="bg-BG"/>
        </w:rPr>
        <w:t>поне три проекта със сходна тематика през последните пет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години (считано от датата на подаване на офертата);</w:t>
      </w:r>
    </w:p>
    <w:p w:rsidR="009D67C6" w:rsidRPr="00FC1672" w:rsidRDefault="00A51673" w:rsidP="009D67C6">
      <w:pPr>
        <w:spacing w:before="100" w:beforeAutospacing="1" w:after="100" w:afterAutospacing="1" w:line="240" w:lineRule="auto"/>
        <w:ind w:hanging="360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 </w:t>
      </w:r>
      <w:r w:rsidR="009D67C6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A7017F"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  <w:t xml:space="preserve"> 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2.</w:t>
      </w:r>
      <w:r w:rsidR="00A7017F">
        <w:rPr>
          <w:rFonts w:ascii="Times New Roman" w:eastAsia="Times New Roman" w:hAnsi="Times New Roman" w:cs="Times New Roman"/>
          <w:sz w:val="14"/>
          <w:szCs w:val="14"/>
          <w:lang w:eastAsia="bg-BG"/>
        </w:rPr>
        <w:t> 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Ключови </w:t>
      </w:r>
      <w:r w:rsidR="009D67C6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експерти </w:t>
      </w:r>
      <w:r w:rsidR="009D67C6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на</w:t>
      </w:r>
      <w:r w:rsidR="009D67C6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участника – Участник</w:t>
      </w:r>
      <w:r w:rsidR="009D67C6">
        <w:rPr>
          <w:rFonts w:ascii="Times New Roman" w:eastAsia="Times New Roman" w:hAnsi="Times New Roman" w:cs="Times New Roman"/>
          <w:sz w:val="26"/>
          <w:szCs w:val="26"/>
          <w:lang w:eastAsia="bg-BG"/>
        </w:rPr>
        <w:t>ът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трябва да разполага минимум със следния ръководен състав от ключови експерти за изпълнението на поръчката: </w:t>
      </w:r>
    </w:p>
    <w:p w:rsidR="009D67C6" w:rsidRPr="00BE07F1" w:rsidRDefault="009D67C6" w:rsidP="009D67C6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BE07F1">
        <w:rPr>
          <w:rFonts w:ascii="Times New Roman" w:eastAsia="Times New Roman" w:hAnsi="Times New Roman" w:cs="Times New Roman"/>
          <w:i/>
          <w:iCs/>
          <w:sz w:val="26"/>
          <w:szCs w:val="26"/>
          <w:lang w:eastAsia="bg-BG"/>
        </w:rPr>
        <w:t>Главен проектант транспортно строителство/пътно строителство</w:t>
      </w:r>
      <w:r w:rsidRPr="00BE07F1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- строителен инженер със спец. ТС или ПС с опит на по специалността мин. 5 г. и удостоверение от КИИП за ППП; </w:t>
      </w:r>
    </w:p>
    <w:p w:rsidR="009D67C6" w:rsidRPr="009550E1" w:rsidRDefault="009D67C6" w:rsidP="009D67C6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E07F1">
        <w:rPr>
          <w:rFonts w:ascii="Times New Roman" w:eastAsia="Times New Roman" w:hAnsi="Times New Roman" w:cs="Times New Roman"/>
          <w:i/>
          <w:iCs/>
          <w:sz w:val="26"/>
          <w:szCs w:val="26"/>
          <w:lang w:eastAsia="bg-BG"/>
        </w:rPr>
        <w:t xml:space="preserve">Проектанти </w:t>
      </w:r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bg-BG"/>
        </w:rPr>
        <w:t xml:space="preserve">по съответните части строителни инженери </w:t>
      </w:r>
      <w:r w:rsidRPr="00BE07F1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с удостоверение от КИИП за ППП или ОПП – 3 души</w:t>
      </w:r>
      <w:r w:rsidRPr="009550E1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Pr="00BE07F1">
        <w:rPr>
          <w:rFonts w:ascii="Times New Roman" w:eastAsia="Times New Roman" w:hAnsi="Times New Roman" w:cs="Times New Roman"/>
          <w:sz w:val="26"/>
          <w:szCs w:val="26"/>
          <w:lang w:eastAsia="bg-BG"/>
        </w:rPr>
        <w:t>с опит на по специалността мин. 5</w:t>
      </w: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>г.</w:t>
      </w:r>
    </w:p>
    <w:p w:rsidR="009D67C6" w:rsidRPr="00235A2C" w:rsidRDefault="000C4FFE" w:rsidP="009D67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bg-BG"/>
        </w:rPr>
        <w:t xml:space="preserve">  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u w:val="single"/>
          <w:lang w:eastAsia="bg-BG"/>
        </w:rPr>
        <w:t>Доказване за съответствие на участника с минималните изисквания:</w:t>
      </w:r>
    </w:p>
    <w:p w:rsidR="009D67C6" w:rsidRPr="00235A2C" w:rsidRDefault="009D67C6" w:rsidP="009D67C6">
      <w:pPr>
        <w:spacing w:before="100" w:beforeAutospacing="1" w:after="100" w:afterAutospacing="1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A5167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A7017F"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  <w:t xml:space="preserve"> </w:t>
      </w:r>
      <w:r w:rsidR="00A5167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1.</w:t>
      </w:r>
      <w:r w:rsidR="00A7017F">
        <w:rPr>
          <w:rFonts w:ascii="Times New Roman" w:eastAsia="Times New Roman" w:hAnsi="Times New Roman" w:cs="Times New Roman"/>
          <w:sz w:val="14"/>
          <w:szCs w:val="14"/>
          <w:lang w:eastAsia="bg-BG"/>
        </w:rPr>
        <w:t> </w:t>
      </w:r>
      <w:r>
        <w:rPr>
          <w:rFonts w:ascii="Times New Roman" w:eastAsia="Times New Roman" w:hAnsi="Times New Roman" w:cs="Times New Roman"/>
          <w:sz w:val="14"/>
          <w:szCs w:val="14"/>
          <w:lang w:eastAsia="bg-BG"/>
        </w:rPr>
        <w:t> </w:t>
      </w:r>
      <w:r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Участник</w:t>
      </w: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>ът</w:t>
      </w:r>
      <w:r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да представи следните документи:</w:t>
      </w: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заверени копия от договорите за изпълнение на услугата по изготвяне на проекти .</w:t>
      </w:r>
    </w:p>
    <w:p w:rsidR="009D67C6" w:rsidRPr="00235A2C" w:rsidRDefault="009D67C6" w:rsidP="009D67C6">
      <w:pPr>
        <w:spacing w:before="100" w:beforeAutospacing="1" w:after="100" w:afterAutospacing="1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A5167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A7017F"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  <w:t xml:space="preserve"> </w:t>
      </w:r>
      <w:r w:rsidR="00A5167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2.</w:t>
      </w:r>
      <w:r w:rsidR="00A7017F">
        <w:rPr>
          <w:rFonts w:ascii="Times New Roman" w:eastAsia="Times New Roman" w:hAnsi="Times New Roman" w:cs="Times New Roman"/>
          <w:sz w:val="14"/>
          <w:szCs w:val="14"/>
          <w:lang w:eastAsia="bg-BG"/>
        </w:rPr>
        <w:t> </w:t>
      </w:r>
      <w:r w:rsidRPr="00235A2C">
        <w:rPr>
          <w:rFonts w:ascii="Times New Roman" w:eastAsia="Times New Roman" w:hAnsi="Times New Roman" w:cs="Times New Roman"/>
          <w:sz w:val="14"/>
          <w:szCs w:val="14"/>
          <w:lang w:eastAsia="bg-BG"/>
        </w:rPr>
        <w:t> </w:t>
      </w: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>Д</w:t>
      </w:r>
      <w:r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окументи за доказване на опит и квалификация на експертите – Автоби</w:t>
      </w: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>ография</w:t>
      </w:r>
      <w:r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, копие от уд</w:t>
      </w: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>остоверение от КИИП за 2016г.</w:t>
      </w:r>
    </w:p>
    <w:p w:rsidR="009D67C6" w:rsidRPr="00235A2C" w:rsidRDefault="009D67C6" w:rsidP="009D67C6">
      <w:pPr>
        <w:spacing w:before="100" w:beforeAutospacing="1" w:after="100" w:afterAutospacing="1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lastRenderedPageBreak/>
        <w:t xml:space="preserve"> </w:t>
      </w:r>
      <w:r w:rsidR="00A5167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  </w:t>
      </w:r>
      <w:r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3.</w:t>
      </w:r>
      <w:r w:rsidR="00A7017F">
        <w:rPr>
          <w:rFonts w:ascii="Times New Roman" w:eastAsia="Times New Roman" w:hAnsi="Times New Roman" w:cs="Times New Roman"/>
          <w:sz w:val="14"/>
          <w:szCs w:val="14"/>
          <w:lang w:eastAsia="bg-BG"/>
        </w:rPr>
        <w:t>  </w:t>
      </w:r>
      <w:r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Удостоверение за регистрация на проектантско бюро или посочване на официален публичен регистър и номер и дата на регист</w:t>
      </w: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>р</w:t>
      </w:r>
      <w:r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ация.</w:t>
      </w:r>
    </w:p>
    <w:p w:rsidR="0079793C" w:rsidRPr="002C7C69" w:rsidRDefault="0079793C" w:rsidP="009D67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Приложение: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Скица – 1 бр.</w:t>
      </w:r>
    </w:p>
    <w:p w:rsidR="0079793C" w:rsidRPr="002C7C69" w:rsidRDefault="0079793C" w:rsidP="009D67C6">
      <w:pPr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9550E1" w:rsidRPr="00265001" w:rsidRDefault="009550E1" w:rsidP="009550E1">
      <w:pPr>
        <w:pStyle w:val="a7"/>
        <w:jc w:val="both"/>
        <w:rPr>
          <w:lang w:val="bg-BG"/>
        </w:rPr>
      </w:pPr>
    </w:p>
    <w:p w:rsidR="007C0B7E" w:rsidRDefault="00951C01" w:rsidP="007C0B7E">
      <w:pPr>
        <w:pStyle w:val="a7"/>
        <w:jc w:val="both"/>
        <w:rPr>
          <w:i/>
          <w:lang w:val="en-US"/>
        </w:rPr>
      </w:pPr>
      <w:r>
        <w:rPr>
          <w:i/>
          <w:lang w:val="en-US"/>
        </w:rPr>
        <w:t xml:space="preserve">                                </w:t>
      </w:r>
    </w:p>
    <w:p w:rsidR="009550E1" w:rsidRPr="007C0B7E" w:rsidRDefault="009550E1" w:rsidP="007C0B7E">
      <w:pPr>
        <w:pStyle w:val="a7"/>
        <w:jc w:val="both"/>
        <w:rPr>
          <w:i/>
          <w:lang w:val="bg-BG"/>
        </w:rPr>
      </w:pPr>
      <w:proofErr w:type="spellStart"/>
      <w:proofErr w:type="gramStart"/>
      <w:r w:rsidRPr="00265001">
        <w:rPr>
          <w:b/>
        </w:rPr>
        <w:t>инж</w:t>
      </w:r>
      <w:proofErr w:type="spellEnd"/>
      <w:proofErr w:type="gramEnd"/>
      <w:r w:rsidRPr="00265001">
        <w:rPr>
          <w:b/>
        </w:rPr>
        <w:t>. Владислав Караилиев</w:t>
      </w: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65001">
        <w:rPr>
          <w:rFonts w:ascii="Times New Roman" w:hAnsi="Times New Roman"/>
          <w:i/>
          <w:sz w:val="24"/>
          <w:szCs w:val="24"/>
        </w:rPr>
        <w:t>Зам. Кмет по Строителство и устройство на територията</w:t>
      </w:r>
    </w:p>
    <w:p w:rsidR="009550E1" w:rsidRDefault="009550E1" w:rsidP="009550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5001">
        <w:rPr>
          <w:rFonts w:ascii="Times New Roman" w:hAnsi="Times New Roman"/>
          <w:sz w:val="24"/>
          <w:szCs w:val="24"/>
        </w:rPr>
        <w:t>Съгласувал:</w:t>
      </w: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5001">
        <w:rPr>
          <w:rFonts w:ascii="Times New Roman" w:hAnsi="Times New Roman"/>
          <w:b/>
          <w:sz w:val="24"/>
          <w:szCs w:val="24"/>
        </w:rPr>
        <w:t xml:space="preserve">инж. Богомил Алексов </w:t>
      </w:r>
    </w:p>
    <w:p w:rsidR="009550E1" w:rsidRPr="00265001" w:rsidRDefault="009550E1" w:rsidP="009550E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65001">
        <w:rPr>
          <w:rFonts w:ascii="Times New Roman" w:hAnsi="Times New Roman"/>
          <w:i/>
          <w:sz w:val="24"/>
          <w:szCs w:val="24"/>
        </w:rPr>
        <w:t>Директор  Д”СИЕ”/Гл. инженер</w:t>
      </w:r>
    </w:p>
    <w:p w:rsidR="00FC1672" w:rsidRPr="008B57CE" w:rsidRDefault="00FC1672" w:rsidP="008B57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C0B7E" w:rsidRDefault="008B57CE" w:rsidP="002C7C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Изготвил:</w:t>
      </w:r>
    </w:p>
    <w:p w:rsidR="008B57CE" w:rsidRPr="007C0B7E" w:rsidRDefault="007C0B7E" w:rsidP="002C7C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="008B57CE" w:rsidRPr="008B57C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инж.Лилия </w:t>
      </w:r>
      <w:proofErr w:type="spellStart"/>
      <w:r w:rsidR="008B57CE" w:rsidRPr="008B57C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Пънтова</w:t>
      </w:r>
      <w:proofErr w:type="spellEnd"/>
    </w:p>
    <w:p w:rsidR="007C0B7E" w:rsidRDefault="007C0B7E" w:rsidP="007C0B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 </w:t>
      </w:r>
      <w:r w:rsidR="008B57C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Гл.експерт в Д „СИЕ“</w:t>
      </w:r>
    </w:p>
    <w:p w:rsidR="007C0B7E" w:rsidRDefault="007C0B7E" w:rsidP="007C0B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1068FB" w:rsidRPr="00760124" w:rsidRDefault="00760124" w:rsidP="007C0B7E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val="en-US" w:eastAsia="bg-BG"/>
        </w:rPr>
        <w:t xml:space="preserve"> </w:t>
      </w:r>
      <w:r w:rsidR="008B57CE" w:rsidRPr="002C7C6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Д</w:t>
      </w:r>
      <w:r w:rsidR="008B57CE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ата</w:t>
      </w:r>
      <w:r w:rsidR="00DC5D12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: </w:t>
      </w:r>
      <w:r w:rsidR="00950B9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01</w:t>
      </w:r>
      <w:r w:rsidR="008B57CE" w:rsidRPr="002C7C6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.</w:t>
      </w:r>
      <w:r w:rsidR="00950B9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02</w:t>
      </w:r>
      <w:r w:rsidR="00BC41C1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.</w:t>
      </w:r>
      <w:r w:rsidR="008B57CE" w:rsidRPr="002C7C6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201</w:t>
      </w:r>
      <w:r w:rsidR="008B3699"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>8</w:t>
      </w:r>
      <w:r w:rsidR="008B57CE" w:rsidRPr="002C7C69"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 xml:space="preserve"> </w:t>
      </w:r>
      <w:r w:rsidR="008B57CE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г.</w:t>
      </w:r>
      <w:r w:rsidR="008B57CE" w:rsidRPr="002C7C6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                      </w:t>
      </w:r>
    </w:p>
    <w:sectPr w:rsidR="001068FB" w:rsidRPr="00760124" w:rsidSect="007336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6EC8"/>
    <w:multiLevelType w:val="hybridMultilevel"/>
    <w:tmpl w:val="8F52A57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190020"/>
    <w:multiLevelType w:val="hybridMultilevel"/>
    <w:tmpl w:val="D8C0C10E"/>
    <w:lvl w:ilvl="0" w:tplc="27F07472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5D34D86"/>
    <w:multiLevelType w:val="hybridMultilevel"/>
    <w:tmpl w:val="9F9C8C1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7AFE30D8"/>
    <w:multiLevelType w:val="multilevel"/>
    <w:tmpl w:val="B374DD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8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C69"/>
    <w:rsid w:val="00000490"/>
    <w:rsid w:val="00035745"/>
    <w:rsid w:val="00046685"/>
    <w:rsid w:val="00064499"/>
    <w:rsid w:val="000B246E"/>
    <w:rsid w:val="000C4FFE"/>
    <w:rsid w:val="000C51B1"/>
    <w:rsid w:val="001068FB"/>
    <w:rsid w:val="00120F50"/>
    <w:rsid w:val="00151203"/>
    <w:rsid w:val="0015174F"/>
    <w:rsid w:val="001676FC"/>
    <w:rsid w:val="00195FD3"/>
    <w:rsid w:val="00222B43"/>
    <w:rsid w:val="0025140B"/>
    <w:rsid w:val="002B1309"/>
    <w:rsid w:val="002C7C69"/>
    <w:rsid w:val="002D4126"/>
    <w:rsid w:val="0033117C"/>
    <w:rsid w:val="0033506E"/>
    <w:rsid w:val="0033567C"/>
    <w:rsid w:val="003A769C"/>
    <w:rsid w:val="003C19C0"/>
    <w:rsid w:val="003E7632"/>
    <w:rsid w:val="003E79AD"/>
    <w:rsid w:val="003F3789"/>
    <w:rsid w:val="00416775"/>
    <w:rsid w:val="0044647F"/>
    <w:rsid w:val="004775F7"/>
    <w:rsid w:val="004A5629"/>
    <w:rsid w:val="004B3436"/>
    <w:rsid w:val="004E5F91"/>
    <w:rsid w:val="0052390A"/>
    <w:rsid w:val="005258A6"/>
    <w:rsid w:val="005D021A"/>
    <w:rsid w:val="005D4ABC"/>
    <w:rsid w:val="005E136C"/>
    <w:rsid w:val="005E1B5E"/>
    <w:rsid w:val="005E43A9"/>
    <w:rsid w:val="00603315"/>
    <w:rsid w:val="006A6968"/>
    <w:rsid w:val="006F55C4"/>
    <w:rsid w:val="00710C92"/>
    <w:rsid w:val="0073360E"/>
    <w:rsid w:val="00760124"/>
    <w:rsid w:val="0077694F"/>
    <w:rsid w:val="00777269"/>
    <w:rsid w:val="0079793C"/>
    <w:rsid w:val="007C0B7E"/>
    <w:rsid w:val="007E0BCC"/>
    <w:rsid w:val="007E6C8E"/>
    <w:rsid w:val="008012A5"/>
    <w:rsid w:val="0082703A"/>
    <w:rsid w:val="008812BD"/>
    <w:rsid w:val="008950FD"/>
    <w:rsid w:val="008B2F39"/>
    <w:rsid w:val="008B3699"/>
    <w:rsid w:val="008B57CE"/>
    <w:rsid w:val="009143F7"/>
    <w:rsid w:val="00937D16"/>
    <w:rsid w:val="00945B2D"/>
    <w:rsid w:val="00950B99"/>
    <w:rsid w:val="00951C01"/>
    <w:rsid w:val="0095449A"/>
    <w:rsid w:val="009550E1"/>
    <w:rsid w:val="009826D8"/>
    <w:rsid w:val="009D4F7F"/>
    <w:rsid w:val="009D67C6"/>
    <w:rsid w:val="009E035A"/>
    <w:rsid w:val="009E6860"/>
    <w:rsid w:val="00A34EF9"/>
    <w:rsid w:val="00A40A89"/>
    <w:rsid w:val="00A51673"/>
    <w:rsid w:val="00A7017F"/>
    <w:rsid w:val="00A70A90"/>
    <w:rsid w:val="00AA6527"/>
    <w:rsid w:val="00AD219E"/>
    <w:rsid w:val="00AF400D"/>
    <w:rsid w:val="00AF5A28"/>
    <w:rsid w:val="00B23FFE"/>
    <w:rsid w:val="00B27D0D"/>
    <w:rsid w:val="00B76B33"/>
    <w:rsid w:val="00BA755A"/>
    <w:rsid w:val="00BB29A9"/>
    <w:rsid w:val="00BC41C1"/>
    <w:rsid w:val="00BD0094"/>
    <w:rsid w:val="00BD4E13"/>
    <w:rsid w:val="00BE0540"/>
    <w:rsid w:val="00BE39DD"/>
    <w:rsid w:val="00C15906"/>
    <w:rsid w:val="00C5699A"/>
    <w:rsid w:val="00D922A3"/>
    <w:rsid w:val="00DA29BF"/>
    <w:rsid w:val="00DC5D12"/>
    <w:rsid w:val="00DC6DBF"/>
    <w:rsid w:val="00E15F1D"/>
    <w:rsid w:val="00E3131E"/>
    <w:rsid w:val="00E4258F"/>
    <w:rsid w:val="00E46653"/>
    <w:rsid w:val="00EB65F3"/>
    <w:rsid w:val="00EE1236"/>
    <w:rsid w:val="00EF640D"/>
    <w:rsid w:val="00EF65C4"/>
    <w:rsid w:val="00F154F0"/>
    <w:rsid w:val="00F2277A"/>
    <w:rsid w:val="00F44A1C"/>
    <w:rsid w:val="00FC1672"/>
    <w:rsid w:val="00FC5258"/>
    <w:rsid w:val="00FD12BD"/>
    <w:rsid w:val="00FF3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5D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D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B57CE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link w:val="a6"/>
    <w:uiPriority w:val="99"/>
    <w:qFormat/>
    <w:rsid w:val="00FC1672"/>
    <w:pPr>
      <w:ind w:left="720"/>
      <w:contextualSpacing/>
    </w:pPr>
  </w:style>
  <w:style w:type="character" w:customStyle="1" w:styleId="timark">
    <w:name w:val="timark"/>
    <w:basedOn w:val="a0"/>
    <w:rsid w:val="009550E1"/>
  </w:style>
  <w:style w:type="paragraph" w:styleId="a7">
    <w:name w:val="No Spacing"/>
    <w:uiPriority w:val="1"/>
    <w:qFormat/>
    <w:rsid w:val="00955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6">
    <w:name w:val="Списък на абзаци Знак"/>
    <w:link w:val="a5"/>
    <w:uiPriority w:val="99"/>
    <w:locked/>
    <w:rsid w:val="009550E1"/>
  </w:style>
  <w:style w:type="character" w:customStyle="1" w:styleId="a8">
    <w:name w:val="Основной текст + Полужирный;Курсив"/>
    <w:rsid w:val="009550E1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 w:bidi="bg-BG"/>
    </w:rPr>
  </w:style>
  <w:style w:type="paragraph" w:customStyle="1" w:styleId="CharCharCharChar">
    <w:name w:val="Char Char Char Char"/>
    <w:basedOn w:val="a"/>
    <w:link w:val="CharCharCharCharChar"/>
    <w:rsid w:val="009550E1"/>
    <w:pPr>
      <w:tabs>
        <w:tab w:val="left" w:pos="709"/>
      </w:tabs>
      <w:spacing w:after="0" w:line="240" w:lineRule="auto"/>
    </w:pPr>
    <w:rPr>
      <w:rFonts w:ascii="Tahoma" w:eastAsia="Calibri" w:hAnsi="Tahoma" w:cs="Times New Roman"/>
      <w:sz w:val="24"/>
      <w:szCs w:val="24"/>
      <w:lang w:val="pl-PL" w:eastAsia="pl-PL"/>
    </w:rPr>
  </w:style>
  <w:style w:type="character" w:customStyle="1" w:styleId="CharCharCharCharChar">
    <w:name w:val="Char Char Char Char Char"/>
    <w:link w:val="CharCharCharChar"/>
    <w:rsid w:val="009550E1"/>
    <w:rPr>
      <w:rFonts w:ascii="Tahoma" w:eastAsia="Calibri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5D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D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B57CE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link w:val="a6"/>
    <w:uiPriority w:val="99"/>
    <w:qFormat/>
    <w:rsid w:val="00FC1672"/>
    <w:pPr>
      <w:ind w:left="720"/>
      <w:contextualSpacing/>
    </w:pPr>
  </w:style>
  <w:style w:type="character" w:customStyle="1" w:styleId="timark">
    <w:name w:val="timark"/>
    <w:basedOn w:val="a0"/>
    <w:rsid w:val="009550E1"/>
  </w:style>
  <w:style w:type="paragraph" w:styleId="a7">
    <w:name w:val="No Spacing"/>
    <w:uiPriority w:val="1"/>
    <w:qFormat/>
    <w:rsid w:val="00955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6">
    <w:name w:val="Списък на абзаци Знак"/>
    <w:link w:val="a5"/>
    <w:uiPriority w:val="99"/>
    <w:locked/>
    <w:rsid w:val="009550E1"/>
  </w:style>
  <w:style w:type="character" w:customStyle="1" w:styleId="a8">
    <w:name w:val="Основной текст + Полужирный;Курсив"/>
    <w:rsid w:val="009550E1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 w:bidi="bg-BG"/>
    </w:rPr>
  </w:style>
  <w:style w:type="paragraph" w:customStyle="1" w:styleId="CharCharCharChar">
    <w:name w:val="Char Char Char Char"/>
    <w:basedOn w:val="a"/>
    <w:link w:val="CharCharCharCharChar"/>
    <w:rsid w:val="009550E1"/>
    <w:pPr>
      <w:tabs>
        <w:tab w:val="left" w:pos="709"/>
      </w:tabs>
      <w:spacing w:after="0" w:line="240" w:lineRule="auto"/>
    </w:pPr>
    <w:rPr>
      <w:rFonts w:ascii="Tahoma" w:eastAsia="Calibri" w:hAnsi="Tahoma" w:cs="Times New Roman"/>
      <w:sz w:val="24"/>
      <w:szCs w:val="24"/>
      <w:lang w:val="pl-PL" w:eastAsia="pl-PL"/>
    </w:rPr>
  </w:style>
  <w:style w:type="character" w:customStyle="1" w:styleId="CharCharCharCharChar">
    <w:name w:val="Char Char Char Char Char"/>
    <w:link w:val="CharCharCharChar"/>
    <w:rsid w:val="009550E1"/>
    <w:rPr>
      <w:rFonts w:ascii="Tahoma" w:eastAsia="Calibri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2018-02-06T06:57:00Z</cp:lastPrinted>
  <dcterms:created xsi:type="dcterms:W3CDTF">2018-02-01T11:44:00Z</dcterms:created>
  <dcterms:modified xsi:type="dcterms:W3CDTF">2018-02-06T06:59:00Z</dcterms:modified>
</cp:coreProperties>
</file>