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3541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85064191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="00BE22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945D5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</w:t>
      </w:r>
    </w:p>
    <w:p w:rsidR="00B945D5" w:rsidRDefault="00B945D5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BE2295" w:rsidRPr="00BE2295" w:rsidRDefault="00BE2295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BE2295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 на Община Перник:</w:t>
      </w:r>
    </w:p>
    <w:p w:rsidR="002C7C69" w:rsidRPr="00BE2295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AD219E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676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2E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  улица“Граово</w:t>
      </w:r>
      <w:r w:rsidR="00937D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D219E">
        <w:rPr>
          <w:rFonts w:ascii="Times New Roman" w:eastAsia="Times New Roman" w:hAnsi="Times New Roman" w:cs="Times New Roman"/>
          <w:sz w:val="24"/>
          <w:szCs w:val="24"/>
          <w:lang w:eastAsia="bg-BG"/>
        </w:rPr>
        <w:t>гр.Перник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3C19C0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03315" w:rsidRPr="002C7C69" w:rsidRDefault="00A34EF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DD2E0B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   на   улица“Граово“ гр.Перник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4E5F91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2C7C69" w:rsidRPr="002C7C69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Предмета на поръчката предвижда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>ехабилитация   на   улица“Граово“ гр.Перник.</w:t>
      </w:r>
      <w:r w:rsidR="004E5F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І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9E6860" w:rsidP="003C1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BD500E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лица 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AA65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обща </w:t>
      </w:r>
      <w:proofErr w:type="spellStart"/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дължина</w:t>
      </w:r>
      <w:proofErr w:type="spellEnd"/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930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ширина </w:t>
      </w:r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8,5м до 11м.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Улицата е със стара 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асфалтова настилка , която е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компрометирана  в много участъци </w:t>
      </w:r>
      <w:r w:rsidR="001517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5E43A9">
        <w:rPr>
          <w:rFonts w:ascii="Times New Roman" w:eastAsia="Times New Roman" w:hAnsi="Times New Roman" w:cs="Times New Roman"/>
          <w:sz w:val="24"/>
          <w:szCs w:val="24"/>
          <w:lang w:eastAsia="bg-BG"/>
        </w:rPr>
        <w:t>ъщата мно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гократна 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 годините е изкърпвана , кое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то води до цялостно нарушаване на надлъжните и напречни наклони на улицата, лошо оттичане на повърхностните води и повторно обр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азуване на дупки и пукнатини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>Тротоарната настилка е стара и със счупени тротоарни плочи , както и липсващи такива.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035745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880472" w:rsidRPr="00880472" w:rsidRDefault="00880472" w:rsidP="008804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>ул.“</w:t>
      </w:r>
      <w:r w:rsidR="00DA29BF" w:rsidRP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spellEnd"/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168</w:t>
      </w:r>
      <w:r w:rsidR="0033506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ОТ 144 до </w:t>
      </w:r>
      <w:proofErr w:type="spellStart"/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път</w:t>
      </w:r>
      <w:proofErr w:type="spellEnd"/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140B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II-63</w:t>
      </w:r>
      <w:r w:rsidR="000140BB">
        <w:rPr>
          <w:rFonts w:ascii="Times New Roman" w:eastAsia="Times New Roman" w:hAnsi="Times New Roman" w:cs="Times New Roman"/>
          <w:sz w:val="24"/>
          <w:szCs w:val="24"/>
          <w:lang w:eastAsia="bg-BG"/>
        </w:rPr>
        <w:t>/Перник-Брезник/</w:t>
      </w:r>
      <w:r w:rsidR="000140B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880472">
        <w:rPr>
          <w:rFonts w:ascii="Times New Roman" w:eastAsia="Times New Roman" w:hAnsi="Times New Roman" w:cs="Times New Roman"/>
          <w:sz w:val="24"/>
          <w:szCs w:val="24"/>
          <w:lang w:eastAsia="bg-BG"/>
        </w:rPr>
        <w:t>ще подобри мобилността на територията като цяло.</w:t>
      </w:r>
    </w:p>
    <w:p w:rsidR="009E6860" w:rsidRPr="00880472" w:rsidRDefault="00880472" w:rsidP="008804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9E6860" w:rsidRPr="00EB65F3" w:rsidRDefault="00A70A90" w:rsidP="00EB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проекта да се реши </w:t>
      </w:r>
      <w:r w:rsidR="000140B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цялостна рехабилитация</w:t>
      </w:r>
      <w:r w:rsidR="00205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ул.Граово по съществуващото трасе</w:t>
      </w:r>
      <w:r w:rsidR="00151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подмяна на съществуващите </w:t>
      </w:r>
      <w:r w:rsidR="00151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бетонови бордюри с нови</w:t>
      </w:r>
      <w:r w:rsidR="00B23FF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изграждане на нова тротоарна настилка</w:t>
      </w:r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бетонови  павета 20/</w:t>
      </w:r>
      <w:proofErr w:type="spellStart"/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</w:t>
      </w:r>
      <w:proofErr w:type="spellEnd"/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/6см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4C" w:rsidRPr="009E6860" w:rsidRDefault="00416775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 w:rsidRP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“ гр.Перник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spellEnd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168 , ОТ 144 до </w:t>
      </w:r>
      <w:proofErr w:type="spellStart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път</w:t>
      </w:r>
      <w:proofErr w:type="spellEnd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II-63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/Перник-Брезник/</w:t>
      </w:r>
      <w:r w:rsidR="00205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B23FFE" w:rsidRPr="002D4126" w:rsidRDefault="00B23FFE" w:rsidP="002D41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205D4C" w:rsidP="00205D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205D4C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вземат под внимание уличните съоръжения и принадлежности , както и входове и изходи на жилищни сгради, гар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>ажи, дворове и др.,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нивелетно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функционална класификация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улицата за рехабилитация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клас „</w:t>
      </w:r>
      <w:r w:rsidRPr="009E68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V”.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категория на движение „тежко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улицата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DC6DBF" w:rsidRPr="00BD0094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вертикална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планировка.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05D4C" w:rsidRDefault="00DC6DBF" w:rsidP="0020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05D4C" w:rsidRDefault="00DC6DBF" w:rsidP="0020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proofErr w:type="spellStart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proofErr w:type="spellEnd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Част </w:t>
      </w:r>
      <w:proofErr w:type="spellStart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ВиК</w:t>
      </w:r>
      <w:proofErr w:type="spellEnd"/>
    </w:p>
    <w:p w:rsidR="00DC6DBF" w:rsidRPr="00BD0094" w:rsidRDefault="00205D4C" w:rsidP="0020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  <w:r w:rsidRPr="00A64B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Предвижда се подмяна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стар водопровод  по цялата улица. </w:t>
      </w:r>
    </w:p>
    <w:p w:rsidR="00205D4C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 xml:space="preserve">          </w:t>
      </w:r>
    </w:p>
    <w:p w:rsidR="00F2277A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proofErr w:type="spellStart"/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  <w:proofErr w:type="spellEnd"/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EA365F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A365F" w:rsidRPr="002C7C69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05D4C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A365F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 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9</w:t>
      </w:r>
      <w:r w:rsidR="00EA365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EA365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EA365F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A365F" w:rsidRPr="002C7C69" w:rsidRDefault="00205D4C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EA36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="00EA365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 w:rsidR="00EA365F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  <w:r w:rsidR="00EA365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EA365F" w:rsidRDefault="00EA365F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EA365F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F2277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205D4C" w:rsidRPr="002C7C69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Част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ВиК</w:t>
      </w:r>
      <w:proofErr w:type="spellEnd"/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Част </w:t>
      </w:r>
      <w:proofErr w:type="spellStart"/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паркоустройство</w:t>
      </w:r>
      <w:proofErr w:type="spellEnd"/>
    </w:p>
    <w:p w:rsidR="002C7C69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E4510D" w:rsidRPr="00E4510D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8. </w:t>
      </w:r>
      <w:r w:rsidR="00E4510D"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Обобщена Количествено-стойностна сметка</w:t>
      </w:r>
    </w:p>
    <w:p w:rsidR="002D7A3A" w:rsidRDefault="00205D4C" w:rsidP="002D7A3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Обяснителни записки по всички части на проекта.</w:t>
      </w:r>
    </w:p>
    <w:p w:rsidR="007664C9" w:rsidRDefault="007664C9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C4429F" w:rsidRPr="007E3541" w:rsidRDefault="00C4429F" w:rsidP="007E3541">
      <w:pPr>
        <w:jc w:val="both"/>
        <w:rPr>
          <w:rFonts w:ascii="Times New Roman" w:hAnsi="Times New Roman" w:cs="Times New Roman"/>
          <w:sz w:val="24"/>
          <w:szCs w:val="24"/>
        </w:rPr>
      </w:pPr>
      <w:r w:rsidRPr="007E3541">
        <w:rPr>
          <w:rFonts w:ascii="Times New Roman" w:hAnsi="Times New Roman" w:cs="Times New Roman"/>
          <w:sz w:val="24"/>
          <w:szCs w:val="24"/>
        </w:rPr>
        <w:t>Всички  въпроси и промени , възникнали в процеса на проектирането и неуточнени в настоящето задание  да се уто</w:t>
      </w:r>
      <w:bookmarkStart w:id="0" w:name="_GoBack"/>
      <w:bookmarkEnd w:id="0"/>
      <w:r w:rsidRPr="007E3541">
        <w:rPr>
          <w:rFonts w:ascii="Times New Roman" w:hAnsi="Times New Roman" w:cs="Times New Roman"/>
          <w:sz w:val="24"/>
          <w:szCs w:val="24"/>
        </w:rPr>
        <w:t>чняват  с Възложителя.</w:t>
      </w:r>
    </w:p>
    <w:p w:rsidR="002D7A3A" w:rsidRDefault="002D7A3A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9793C" w:rsidRPr="002C7C69" w:rsidRDefault="0079793C" w:rsidP="00797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79793C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D7A3A" w:rsidRDefault="009550E1" w:rsidP="002D7A3A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E3131E" w:rsidRPr="00265001" w:rsidRDefault="00E3131E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8B57CE" w:rsidRDefault="002D7A3A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880472" w:rsidRDefault="002D7A3A" w:rsidP="002D7A3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Гл.експерт в Д „СИЕ“</w:t>
      </w:r>
      <w:r w:rsidR="007664C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</w:t>
      </w:r>
    </w:p>
    <w:sectPr w:rsidR="00880472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140BB"/>
    <w:rsid w:val="00035745"/>
    <w:rsid w:val="00046685"/>
    <w:rsid w:val="00064499"/>
    <w:rsid w:val="000B246E"/>
    <w:rsid w:val="001068FB"/>
    <w:rsid w:val="00120F50"/>
    <w:rsid w:val="0015174F"/>
    <w:rsid w:val="001676FC"/>
    <w:rsid w:val="00205D4C"/>
    <w:rsid w:val="00222B43"/>
    <w:rsid w:val="002B1309"/>
    <w:rsid w:val="002C7C69"/>
    <w:rsid w:val="002D4126"/>
    <w:rsid w:val="002D7A3A"/>
    <w:rsid w:val="0033117C"/>
    <w:rsid w:val="0033506E"/>
    <w:rsid w:val="0033567C"/>
    <w:rsid w:val="003A769C"/>
    <w:rsid w:val="003C19C0"/>
    <w:rsid w:val="003E7632"/>
    <w:rsid w:val="003E79AD"/>
    <w:rsid w:val="004016D6"/>
    <w:rsid w:val="00416775"/>
    <w:rsid w:val="00442D68"/>
    <w:rsid w:val="004A5629"/>
    <w:rsid w:val="004E5F91"/>
    <w:rsid w:val="0052390A"/>
    <w:rsid w:val="005258A6"/>
    <w:rsid w:val="00580C26"/>
    <w:rsid w:val="005D021A"/>
    <w:rsid w:val="005E136C"/>
    <w:rsid w:val="005E43A9"/>
    <w:rsid w:val="00603315"/>
    <w:rsid w:val="006A6968"/>
    <w:rsid w:val="00710C92"/>
    <w:rsid w:val="0073360E"/>
    <w:rsid w:val="0074792E"/>
    <w:rsid w:val="007664C9"/>
    <w:rsid w:val="0077694F"/>
    <w:rsid w:val="00777269"/>
    <w:rsid w:val="0079793C"/>
    <w:rsid w:val="007E3541"/>
    <w:rsid w:val="008012A5"/>
    <w:rsid w:val="00880472"/>
    <w:rsid w:val="008950FD"/>
    <w:rsid w:val="008B57CE"/>
    <w:rsid w:val="009143F7"/>
    <w:rsid w:val="00937D16"/>
    <w:rsid w:val="00945B2D"/>
    <w:rsid w:val="00951C01"/>
    <w:rsid w:val="0095449A"/>
    <w:rsid w:val="009550E1"/>
    <w:rsid w:val="009D4F7F"/>
    <w:rsid w:val="009E035A"/>
    <w:rsid w:val="009E6860"/>
    <w:rsid w:val="00A34EF9"/>
    <w:rsid w:val="00A70A90"/>
    <w:rsid w:val="00AA6527"/>
    <w:rsid w:val="00AD219E"/>
    <w:rsid w:val="00B23FFE"/>
    <w:rsid w:val="00B27D0D"/>
    <w:rsid w:val="00B76B33"/>
    <w:rsid w:val="00B945D5"/>
    <w:rsid w:val="00BA755A"/>
    <w:rsid w:val="00BC41C1"/>
    <w:rsid w:val="00BD0094"/>
    <w:rsid w:val="00BD500E"/>
    <w:rsid w:val="00BE2295"/>
    <w:rsid w:val="00BE39DD"/>
    <w:rsid w:val="00C4429F"/>
    <w:rsid w:val="00C5699A"/>
    <w:rsid w:val="00D922A3"/>
    <w:rsid w:val="00DA29BF"/>
    <w:rsid w:val="00DC5D12"/>
    <w:rsid w:val="00DC6DBF"/>
    <w:rsid w:val="00DD2E0B"/>
    <w:rsid w:val="00E3131E"/>
    <w:rsid w:val="00E4258F"/>
    <w:rsid w:val="00E4510D"/>
    <w:rsid w:val="00EA365F"/>
    <w:rsid w:val="00EB65F3"/>
    <w:rsid w:val="00EE1236"/>
    <w:rsid w:val="00EF640D"/>
    <w:rsid w:val="00F154F0"/>
    <w:rsid w:val="00F2277A"/>
    <w:rsid w:val="00F44A1C"/>
    <w:rsid w:val="00FC1672"/>
    <w:rsid w:val="00F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G.Gancheva</cp:lastModifiedBy>
  <cp:revision>12</cp:revision>
  <cp:lastPrinted>2018-01-31T14:15:00Z</cp:lastPrinted>
  <dcterms:created xsi:type="dcterms:W3CDTF">2018-01-29T09:00:00Z</dcterms:created>
  <dcterms:modified xsi:type="dcterms:W3CDTF">2018-04-12T15:50:00Z</dcterms:modified>
</cp:coreProperties>
</file>