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117E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85064251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Перник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,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. ”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Св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Иван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Рилски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”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1А 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тел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076 / 602 933;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факс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151203" w:rsidRPr="00151203" w:rsidRDefault="00151203" w:rsidP="0015120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Вяра  </w:t>
      </w:r>
      <w:proofErr w:type="spellStart"/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Церовска</w:t>
      </w:r>
      <w:proofErr w:type="spellEnd"/>
    </w:p>
    <w:p w:rsidR="0033567C" w:rsidRPr="00151203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Кмет на Община Перник: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FC5258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за подпорни стени на улица  № 1 с.Люлин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2C7C69" w:rsidRPr="002C7C69" w:rsidRDefault="002C7C69" w:rsidP="002C7C69">
      <w:pPr>
        <w:spacing w:after="0" w:line="240" w:lineRule="auto"/>
        <w:ind w:hanging="731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2C7C69" w:rsidRPr="002C7C69" w:rsidRDefault="00760124" w:rsidP="0076012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val="en-US" w:eastAsia="bg-BG"/>
        </w:rPr>
        <w:t xml:space="preserve">     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33567C" w:rsidRDefault="0033567C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143F7" w:rsidRDefault="009143F7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Pr="007C0B7E" w:rsidRDefault="000C4FFE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AF400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15F1D" w:rsidRPr="002C7C69" w:rsidRDefault="00A34EF9" w:rsidP="007E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 П</w:t>
      </w:r>
      <w:r w:rsidR="00BB29A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роектиране на подпорни стени на </w:t>
      </w:r>
      <w:r w:rsidR="00FC5258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улица  № 1 с.Люлин</w:t>
      </w:r>
    </w:p>
    <w:p w:rsidR="007E0BCC" w:rsidRDefault="00BB29A9" w:rsidP="00BB2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</w:t>
      </w:r>
    </w:p>
    <w:p w:rsidR="002C7C69" w:rsidRPr="002C7C69" w:rsidRDefault="007E0BCC" w:rsidP="00BB2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ОПИСАНИЕ </w:t>
      </w:r>
      <w:proofErr w:type="gramStart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НА</w:t>
      </w:r>
      <w:proofErr w:type="gramEnd"/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E15F1D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Предметът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изготвяне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технически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проект</w:t>
      </w:r>
      <w:r w:rsidR="00BB29A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</w:t>
      </w:r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обект</w:t>
      </w:r>
      <w:proofErr w:type="spellEnd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:</w:t>
      </w:r>
    </w:p>
    <w:p w:rsidR="004E5F91" w:rsidRPr="002C7C69" w:rsidRDefault="00BB29A9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подпорни стени на </w:t>
      </w:r>
      <w:r w:rsidR="007E6C8E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улица  № 1 с.Люлин</w:t>
      </w: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,</w:t>
      </w:r>
      <w:r w:rsidR="00E46653" w:rsidRP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>с.Люлин</w:t>
      </w:r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5F1D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7C0B7E" w:rsidRDefault="005E43A9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4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proofErr w:type="gram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  <w:proofErr w:type="gramEnd"/>
    </w:p>
    <w:p w:rsidR="007C0B7E" w:rsidRDefault="007C0B7E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0C4FFE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 </w:t>
      </w:r>
    </w:p>
    <w:p w:rsidR="00760124" w:rsidRDefault="007C0B7E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</w:t>
      </w:r>
      <w:r w:rsidR="000C4FFE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</w:p>
    <w:p w:rsidR="00760124" w:rsidRPr="007E0BCC" w:rsidRDefault="007E0BCC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760124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760124" w:rsidRDefault="00760124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95449A" w:rsidRPr="00C15906" w:rsidRDefault="00760124" w:rsidP="00AF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</w:t>
      </w:r>
      <w:r w:rsidR="00BE05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Достъпа до УПИ </w:t>
      </w:r>
      <w:r w:rsidR="00AF5A2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V-43 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/адрес ул.№1  №8/ се осъществява чрез </w:t>
      </w:r>
      <w:proofErr w:type="spellStart"/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>тупик</w:t>
      </w:r>
      <w:proofErr w:type="spellEnd"/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>, който спрямо улица 1 е с голяма денивелация около 2м-2,5м. Живущите не могат да достигнат с транспорт до имота си.</w:t>
      </w:r>
      <w:r w:rsidR="00C159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035745" w:rsidRDefault="00035745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A51673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E46653" w:rsidRDefault="00A51673" w:rsidP="00AF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Изграждането на подпорните стени е необходимо с цел осигуряване на пешеходен и транспортен достъп до УПИ </w:t>
      </w:r>
      <w:r w:rsidR="00AF5A2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V-43</w:t>
      </w:r>
      <w:r w:rsidR="00AF5A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7E0BCC" w:rsidRDefault="008B2F39" w:rsidP="00AF5A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</w:p>
    <w:p w:rsidR="009E6860" w:rsidRPr="009E6860" w:rsidRDefault="007E0BCC" w:rsidP="008B2F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8B2F3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8B2F39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AF400D" w:rsidRDefault="008B2F39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B2F39" w:rsidRPr="00EB65F3" w:rsidRDefault="007E0BCC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 проекта да се реши  </w:t>
      </w:r>
      <w:r w:rsidR="0025140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изграждане на необходимите подпорни стени за насипване на трасето със с цел подсигуряване на необходимия достъп до </w:t>
      </w:r>
      <w:r w:rsidR="0025140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УПИ </w:t>
      </w:r>
      <w:r w:rsidR="0025140B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V-43</w:t>
      </w:r>
      <w:r w:rsidR="0025140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E6C8E" w:rsidRPr="002C7C69" w:rsidRDefault="008B2F39" w:rsidP="007E6C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4775F7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Подпорни стени на</w:t>
      </w:r>
      <w:r w:rsidR="007E6C8E" w:rsidRPr="007E6C8E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7E6C8E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улица  № 1 с.Люлин</w:t>
      </w:r>
      <w:r w:rsidR="0025140B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, съгласно регулационния план.</w:t>
      </w:r>
    </w:p>
    <w:p w:rsidR="002D4126" w:rsidRDefault="002D4126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8B2F39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направи подробно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геодезическо</w:t>
      </w:r>
      <w:proofErr w:type="spellEnd"/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постави, стабилизира и 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реперира</w:t>
      </w:r>
      <w:proofErr w:type="spellEnd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осовата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Default="007C0B7E" w:rsidP="000C51B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4775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.4.</w:t>
      </w:r>
      <w:r w:rsidR="000C51B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Част “Конструктивна</w:t>
      </w:r>
      <w:r w:rsidR="004775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”</w:t>
      </w:r>
    </w:p>
    <w:p w:rsidR="000C51B1" w:rsidRPr="000C51B1" w:rsidRDefault="000C51B1" w:rsidP="000C51B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BD4E13" w:rsidRDefault="0025140B" w:rsidP="00BD4E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5D4ABC">
        <w:rPr>
          <w:rFonts w:ascii="Times New Roman" w:eastAsia="Times New Roman" w:hAnsi="Times New Roman" w:cs="Times New Roman"/>
          <w:sz w:val="24"/>
          <w:szCs w:val="24"/>
        </w:rPr>
        <w:t>а се представя</w:t>
      </w:r>
      <w:r w:rsidR="008812BD">
        <w:rPr>
          <w:rFonts w:ascii="Times New Roman" w:eastAsia="Times New Roman" w:hAnsi="Times New Roman" w:cs="Times New Roman"/>
          <w:sz w:val="24"/>
          <w:szCs w:val="24"/>
        </w:rPr>
        <w:t>т всичк</w:t>
      </w:r>
      <w:r w:rsidR="00BD4E13">
        <w:rPr>
          <w:rFonts w:ascii="Times New Roman" w:eastAsia="Times New Roman" w:hAnsi="Times New Roman" w:cs="Times New Roman"/>
          <w:sz w:val="24"/>
          <w:szCs w:val="24"/>
        </w:rPr>
        <w:t xml:space="preserve">и детайли на новата конструкция, статически изчисления, разрези, кофражни планове, армировъчни планове и спецификация на армировката.  </w:t>
      </w:r>
    </w:p>
    <w:p w:rsidR="005D4ABC" w:rsidRDefault="005D4ABC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1B1" w:rsidRPr="000C51B1" w:rsidRDefault="0025140B" w:rsidP="002514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 </w:t>
      </w:r>
      <w:r w:rsidR="000C51B1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6.5. </w:t>
      </w:r>
      <w:r w:rsidR="000C51B1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„Временна организация на движението“  </w:t>
      </w:r>
    </w:p>
    <w:p w:rsidR="008812BD" w:rsidRDefault="000C51B1" w:rsidP="000C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9E6860" w:rsidRPr="009E6860" w:rsidRDefault="008812BD" w:rsidP="000C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46685" w:rsidRPr="000C51B1" w:rsidRDefault="00195FD3" w:rsidP="000C51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6.8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222B43" w:rsidRDefault="00222B43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 w:rsidR="00BD00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44647F" w:rsidRDefault="0044647F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Default="00195FD3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6.9</w:t>
      </w:r>
      <w:r w:rsidR="0044647F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4464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44647F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Pr="002C7C69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 за обекта.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</w:t>
      </w:r>
      <w:r w:rsidR="008812BD" w:rsidRP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Част “Конструктивна”</w:t>
      </w:r>
      <w:r w:rsidRP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2C7C69" w:rsidRDefault="008812BD" w:rsidP="0088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3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 Част “ВОД”.</w:t>
      </w:r>
    </w:p>
    <w:p w:rsidR="002C7C69" w:rsidRDefault="008812BD" w:rsidP="0088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4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2C7C69" w:rsidRDefault="0044647F" w:rsidP="008B369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Обяснителни записки по всички части на проекта.</w:t>
      </w:r>
    </w:p>
    <w:p w:rsidR="007C0B7E" w:rsidRDefault="00AF400D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. Обобщена к</w:t>
      </w:r>
      <w:r w:rsidR="0044647F"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оличествено-стойностна сметка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обекта.</w:t>
      </w:r>
    </w:p>
    <w:p w:rsidR="008812BD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</w:t>
      </w:r>
    </w:p>
    <w:p w:rsidR="00A51673" w:rsidRDefault="008812BD" w:rsidP="00780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7C0B7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</w:t>
      </w:r>
    </w:p>
    <w:p w:rsidR="0082703A" w:rsidRPr="002C7C69" w:rsidRDefault="0082703A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82703A" w:rsidRPr="002C7C69" w:rsidRDefault="008270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C1117E" w:rsidRDefault="00C1117E" w:rsidP="00C1117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Всички  въпроси и промени , възникнали в процеса на проектирането и неуточнени в настоящето задание  да се уточняват  с Възложителя.</w:t>
      </w:r>
    </w:p>
    <w:p w:rsidR="009D67C6" w:rsidRPr="002C7C69" w:rsidRDefault="009D67C6" w:rsidP="009D67C6">
      <w:pPr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bookmarkStart w:id="0" w:name="_GoBack"/>
      <w:bookmarkEnd w:id="0"/>
    </w:p>
    <w:p w:rsidR="009D67C6" w:rsidRPr="00235A2C" w:rsidRDefault="009D67C6" w:rsidP="007800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</w:t>
      </w:r>
    </w:p>
    <w:p w:rsidR="0079793C" w:rsidRPr="002C7C69" w:rsidRDefault="0079793C" w:rsidP="009D6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79793C" w:rsidRPr="002C7C69" w:rsidRDefault="0079793C" w:rsidP="009D67C6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550E1" w:rsidRPr="00265001" w:rsidRDefault="009550E1" w:rsidP="009550E1">
      <w:pPr>
        <w:pStyle w:val="a7"/>
        <w:jc w:val="both"/>
        <w:rPr>
          <w:lang w:val="bg-BG"/>
        </w:rPr>
      </w:pPr>
    </w:p>
    <w:p w:rsidR="007C0B7E" w:rsidRDefault="00951C01" w:rsidP="007C0B7E">
      <w:pPr>
        <w:pStyle w:val="a7"/>
        <w:jc w:val="both"/>
        <w:rPr>
          <w:i/>
          <w:lang w:val="en-US"/>
        </w:rPr>
      </w:pPr>
      <w:r>
        <w:rPr>
          <w:i/>
          <w:lang w:val="en-US"/>
        </w:rPr>
        <w:t xml:space="preserve">                                </w:t>
      </w:r>
    </w:p>
    <w:p w:rsidR="009550E1" w:rsidRPr="007C0B7E" w:rsidRDefault="009550E1" w:rsidP="007C0B7E">
      <w:pPr>
        <w:pStyle w:val="a7"/>
        <w:jc w:val="both"/>
        <w:rPr>
          <w:i/>
          <w:lang w:val="bg-BG"/>
        </w:rPr>
      </w:pPr>
      <w:proofErr w:type="spellStart"/>
      <w:proofErr w:type="gramStart"/>
      <w:r w:rsidRPr="00265001">
        <w:rPr>
          <w:b/>
        </w:rPr>
        <w:t>инж</w:t>
      </w:r>
      <w:proofErr w:type="spellEnd"/>
      <w:proofErr w:type="gramEnd"/>
      <w:r w:rsidRPr="00265001">
        <w:rPr>
          <w:b/>
        </w:rPr>
        <w:t>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9550E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C0B7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Изготвил:</w:t>
      </w:r>
    </w:p>
    <w:p w:rsidR="008B57CE" w:rsidRPr="007C0B7E" w:rsidRDefault="007C0B7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инж.Лилия </w:t>
      </w:r>
      <w:proofErr w:type="spellStart"/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Пънтова</w:t>
      </w:r>
      <w:proofErr w:type="spellEnd"/>
    </w:p>
    <w:p w:rsidR="007C0B7E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r w:rsidR="008B5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Гл.експерт в Д „СИЕ“</w:t>
      </w:r>
    </w:p>
    <w:p w:rsidR="007C0B7E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1068FB" w:rsidRPr="00760124" w:rsidRDefault="00760124" w:rsidP="007C0B7E">
      <w:pPr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en-US" w:eastAsia="bg-BG"/>
        </w:rPr>
        <w:t xml:space="preserve"> </w:t>
      </w:r>
    </w:p>
    <w:sectPr w:rsidR="001068FB" w:rsidRPr="00760124" w:rsidSect="0073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35745"/>
    <w:rsid w:val="00046685"/>
    <w:rsid w:val="00064499"/>
    <w:rsid w:val="000B246E"/>
    <w:rsid w:val="000C4FFE"/>
    <w:rsid w:val="000C51B1"/>
    <w:rsid w:val="001068FB"/>
    <w:rsid w:val="00120F50"/>
    <w:rsid w:val="00151203"/>
    <w:rsid w:val="0015174F"/>
    <w:rsid w:val="001676FC"/>
    <w:rsid w:val="00195FD3"/>
    <w:rsid w:val="00222B43"/>
    <w:rsid w:val="0025140B"/>
    <w:rsid w:val="002B1309"/>
    <w:rsid w:val="002C7C69"/>
    <w:rsid w:val="002D4126"/>
    <w:rsid w:val="0033117C"/>
    <w:rsid w:val="0033506E"/>
    <w:rsid w:val="0033567C"/>
    <w:rsid w:val="003A769C"/>
    <w:rsid w:val="003C19C0"/>
    <w:rsid w:val="003E7632"/>
    <w:rsid w:val="003E79AD"/>
    <w:rsid w:val="003F3789"/>
    <w:rsid w:val="00416775"/>
    <w:rsid w:val="0044647F"/>
    <w:rsid w:val="004775F7"/>
    <w:rsid w:val="004A5629"/>
    <w:rsid w:val="004B3436"/>
    <w:rsid w:val="004E5F91"/>
    <w:rsid w:val="0052390A"/>
    <w:rsid w:val="005258A6"/>
    <w:rsid w:val="005D021A"/>
    <w:rsid w:val="005D4ABC"/>
    <w:rsid w:val="005E136C"/>
    <w:rsid w:val="005E1B5E"/>
    <w:rsid w:val="005E43A9"/>
    <w:rsid w:val="00603315"/>
    <w:rsid w:val="006A6968"/>
    <w:rsid w:val="006F55C4"/>
    <w:rsid w:val="00710C92"/>
    <w:rsid w:val="0073360E"/>
    <w:rsid w:val="00760124"/>
    <w:rsid w:val="0077694F"/>
    <w:rsid w:val="00777269"/>
    <w:rsid w:val="007800DD"/>
    <w:rsid w:val="0079793C"/>
    <w:rsid w:val="007C0B7E"/>
    <w:rsid w:val="007E0BCC"/>
    <w:rsid w:val="007E6C8E"/>
    <w:rsid w:val="008012A5"/>
    <w:rsid w:val="0082703A"/>
    <w:rsid w:val="008812BD"/>
    <w:rsid w:val="008950FD"/>
    <w:rsid w:val="008B2F39"/>
    <w:rsid w:val="008B3699"/>
    <w:rsid w:val="008B57CE"/>
    <w:rsid w:val="009143F7"/>
    <w:rsid w:val="00937D16"/>
    <w:rsid w:val="00945B2D"/>
    <w:rsid w:val="00950B99"/>
    <w:rsid w:val="00951C01"/>
    <w:rsid w:val="0095449A"/>
    <w:rsid w:val="009550E1"/>
    <w:rsid w:val="009826D8"/>
    <w:rsid w:val="009D4F7F"/>
    <w:rsid w:val="009D67C6"/>
    <w:rsid w:val="009E035A"/>
    <w:rsid w:val="009E6860"/>
    <w:rsid w:val="00A34EF9"/>
    <w:rsid w:val="00A40A89"/>
    <w:rsid w:val="00A51673"/>
    <w:rsid w:val="00A7017F"/>
    <w:rsid w:val="00A70A90"/>
    <w:rsid w:val="00AA6527"/>
    <w:rsid w:val="00AD219E"/>
    <w:rsid w:val="00AF400D"/>
    <w:rsid w:val="00AF5A28"/>
    <w:rsid w:val="00B23FFE"/>
    <w:rsid w:val="00B27D0D"/>
    <w:rsid w:val="00B76B33"/>
    <w:rsid w:val="00BA755A"/>
    <w:rsid w:val="00BB29A9"/>
    <w:rsid w:val="00BC41C1"/>
    <w:rsid w:val="00BD0094"/>
    <w:rsid w:val="00BD4E13"/>
    <w:rsid w:val="00BE0540"/>
    <w:rsid w:val="00BE39DD"/>
    <w:rsid w:val="00C1117E"/>
    <w:rsid w:val="00C15906"/>
    <w:rsid w:val="00C5699A"/>
    <w:rsid w:val="00C61EEB"/>
    <w:rsid w:val="00D922A3"/>
    <w:rsid w:val="00DA29BF"/>
    <w:rsid w:val="00DC5D12"/>
    <w:rsid w:val="00DC6DBF"/>
    <w:rsid w:val="00E15F1D"/>
    <w:rsid w:val="00E3131E"/>
    <w:rsid w:val="00E4258F"/>
    <w:rsid w:val="00E46653"/>
    <w:rsid w:val="00EB65F3"/>
    <w:rsid w:val="00EE1236"/>
    <w:rsid w:val="00EF640D"/>
    <w:rsid w:val="00EF65C4"/>
    <w:rsid w:val="00F154F0"/>
    <w:rsid w:val="00F2277A"/>
    <w:rsid w:val="00F44A1C"/>
    <w:rsid w:val="00FC1672"/>
    <w:rsid w:val="00FC5258"/>
    <w:rsid w:val="00FD12BD"/>
    <w:rsid w:val="00F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G.Gancheva</cp:lastModifiedBy>
  <cp:revision>7</cp:revision>
  <cp:lastPrinted>2018-02-06T06:57:00Z</cp:lastPrinted>
  <dcterms:created xsi:type="dcterms:W3CDTF">2018-02-01T11:44:00Z</dcterms:created>
  <dcterms:modified xsi:type="dcterms:W3CDTF">2018-04-12T15:51:00Z</dcterms:modified>
</cp:coreProperties>
</file>