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A" w:rsidRPr="000C4E8A" w:rsidRDefault="007A64F1">
      <w:pPr>
        <w:rPr>
          <w:sz w:val="36"/>
          <w:szCs w:val="36"/>
        </w:rPr>
      </w:pPr>
      <w:r w:rsidRPr="000C4E8A">
        <w:rPr>
          <w:sz w:val="36"/>
          <w:szCs w:val="36"/>
        </w:rPr>
        <w:t>ЗА СВЕДЕНИЕ НА ВСИ</w:t>
      </w:r>
      <w:r w:rsidR="000C4E8A">
        <w:rPr>
          <w:sz w:val="36"/>
          <w:szCs w:val="36"/>
        </w:rPr>
        <w:t>Ч</w:t>
      </w:r>
      <w:r w:rsidRPr="000C4E8A">
        <w:rPr>
          <w:sz w:val="36"/>
          <w:szCs w:val="36"/>
        </w:rPr>
        <w:t>КИ ЗАИ</w:t>
      </w:r>
      <w:bookmarkStart w:id="0" w:name="_GoBack"/>
      <w:bookmarkEnd w:id="0"/>
      <w:r w:rsidRPr="000C4E8A">
        <w:rPr>
          <w:sz w:val="36"/>
          <w:szCs w:val="36"/>
        </w:rPr>
        <w:t>НТЕРЕСОВАНИ, НА ПРОФИЛА НА КУПУВАЧА Е ПУБЛИКУВАНО РЕШЕНИЕ ЗА ПРОМЯНА НА ДАТИТЕ ЗА ПОДАВАНЕ НА ОФЕРТИ И ОТВАРЯНЕ НА ПОСТЪПИЛИТЕ ОФЕРТИ</w:t>
      </w:r>
    </w:p>
    <w:sectPr w:rsidR="00162C5A" w:rsidRPr="000C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E"/>
    <w:rsid w:val="000C4E8A"/>
    <w:rsid w:val="00162C5A"/>
    <w:rsid w:val="002B050E"/>
    <w:rsid w:val="007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2016-12-30T12:05:00Z</dcterms:created>
  <dcterms:modified xsi:type="dcterms:W3CDTF">2016-12-30T12:06:00Z</dcterms:modified>
</cp:coreProperties>
</file>