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5" w:rsidRDefault="00FD06E5">
      <w:pPr>
        <w:rPr>
          <w:lang w:val="en-US"/>
        </w:rPr>
      </w:pPr>
    </w:p>
    <w:p w:rsidR="00FD06E5" w:rsidRPr="00FD06E5" w:rsidRDefault="00FD06E5">
      <w:r>
        <w:t xml:space="preserve">                      РАЗПЛАТЕНИ ОКОНЧАТЕЛНО ОП И ИЛИ ДОГОВОРИ КЪМ 29.07.2016г.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D06E5" w:rsidTr="00FD06E5">
        <w:tc>
          <w:tcPr>
            <w:tcW w:w="1842" w:type="dxa"/>
          </w:tcPr>
          <w:p w:rsidR="00FD06E5" w:rsidRDefault="00FD06E5">
            <w:r>
              <w:t>№ на дог./ОП/ дата</w:t>
            </w:r>
          </w:p>
        </w:tc>
        <w:tc>
          <w:tcPr>
            <w:tcW w:w="1842" w:type="dxa"/>
          </w:tcPr>
          <w:p w:rsidR="00FD06E5" w:rsidRDefault="00FD06E5">
            <w:r>
              <w:t>изпълнител</w:t>
            </w:r>
          </w:p>
        </w:tc>
        <w:tc>
          <w:tcPr>
            <w:tcW w:w="1842" w:type="dxa"/>
          </w:tcPr>
          <w:p w:rsidR="00FD06E5" w:rsidRDefault="00FD06E5">
            <w:r>
              <w:t>обект</w:t>
            </w:r>
          </w:p>
        </w:tc>
        <w:tc>
          <w:tcPr>
            <w:tcW w:w="1843" w:type="dxa"/>
          </w:tcPr>
          <w:p w:rsidR="00FD06E5" w:rsidRDefault="00FD06E5">
            <w:proofErr w:type="spellStart"/>
            <w:r>
              <w:t>Ст</w:t>
            </w:r>
            <w:proofErr w:type="spellEnd"/>
            <w:r>
              <w:t>/</w:t>
            </w:r>
            <w:proofErr w:type="spellStart"/>
            <w:r>
              <w:t>ст</w:t>
            </w:r>
            <w:proofErr w:type="spellEnd"/>
            <w:r>
              <w:t xml:space="preserve"> на договора</w:t>
            </w:r>
          </w:p>
        </w:tc>
        <w:tc>
          <w:tcPr>
            <w:tcW w:w="1843" w:type="dxa"/>
          </w:tcPr>
          <w:p w:rsidR="00FD06E5" w:rsidRDefault="00FD06E5">
            <w:r>
              <w:t>Дата на окончателно разплащане</w:t>
            </w:r>
          </w:p>
        </w:tc>
      </w:tr>
      <w:tr w:rsidR="00FD06E5" w:rsidTr="00FD06E5">
        <w:tc>
          <w:tcPr>
            <w:tcW w:w="1842" w:type="dxa"/>
          </w:tcPr>
          <w:p w:rsidR="00FD06E5" w:rsidRDefault="00D04166">
            <w:r>
              <w:t>69/16.05.2016г.</w:t>
            </w:r>
          </w:p>
        </w:tc>
        <w:tc>
          <w:tcPr>
            <w:tcW w:w="1842" w:type="dxa"/>
          </w:tcPr>
          <w:p w:rsidR="00FD06E5" w:rsidRDefault="00D04166">
            <w:r>
              <w:t>ХИДРОСТРОЙ ООД</w:t>
            </w:r>
          </w:p>
        </w:tc>
        <w:tc>
          <w:tcPr>
            <w:tcW w:w="1842" w:type="dxa"/>
          </w:tcPr>
          <w:p w:rsidR="00FD06E5" w:rsidRDefault="00D04166">
            <w:r>
              <w:t xml:space="preserve">ИЗГРАЖДАНЕ НА СПОРТНИ ПЛОЩАДКИ КВ. ИЗТОК И КВ. КЛЕПАЛО </w:t>
            </w:r>
          </w:p>
        </w:tc>
        <w:tc>
          <w:tcPr>
            <w:tcW w:w="1843" w:type="dxa"/>
          </w:tcPr>
          <w:p w:rsidR="00FD06E5" w:rsidRDefault="00D04166">
            <w:r>
              <w:t>98 146.20</w:t>
            </w:r>
          </w:p>
        </w:tc>
        <w:tc>
          <w:tcPr>
            <w:tcW w:w="1843" w:type="dxa"/>
          </w:tcPr>
          <w:p w:rsidR="00FD06E5" w:rsidRDefault="00D04166">
            <w:r>
              <w:t>07.07.2016Г.</w:t>
            </w:r>
            <w:bookmarkStart w:id="0" w:name="_GoBack"/>
            <w:bookmarkEnd w:id="0"/>
          </w:p>
        </w:tc>
      </w:tr>
    </w:tbl>
    <w:p w:rsidR="00162C5A" w:rsidRDefault="00162C5A"/>
    <w:sectPr w:rsidR="0016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5"/>
    <w:rsid w:val="00162C5A"/>
    <w:rsid w:val="00D04166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2017-02-01T09:22:00Z</dcterms:created>
  <dcterms:modified xsi:type="dcterms:W3CDTF">2017-02-01T09:26:00Z</dcterms:modified>
</cp:coreProperties>
</file>