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172"/>
      </w:tblGrid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F23C4C" w:rsidRDefault="008905C3">
            <w:pPr>
              <w:pStyle w:val="htright"/>
              <w:spacing w:before="0" w:beforeAutospacing="0" w:after="0" w:afterAutospacing="0"/>
              <w:jc w:val="right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>Образец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a4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586B72">
              <w:rPr>
                <w:rFonts w:ascii="Times New Roman" w:hAnsi="Times New Roman"/>
                <w:b/>
                <w:bCs/>
                <w:szCs w:val="24"/>
              </w:rPr>
              <w:t xml:space="preserve">ДО 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a4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586B72">
              <w:rPr>
                <w:rFonts w:ascii="Times New Roman" w:hAnsi="Times New Roman"/>
                <w:b/>
                <w:bCs/>
                <w:szCs w:val="24"/>
              </w:rPr>
              <w:t xml:space="preserve">ОБЩИНА </w:t>
            </w:r>
            <w:r w:rsidR="00BA3DA0">
              <w:rPr>
                <w:szCs w:val="24"/>
              </w:rPr>
              <w:t>Перник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586B72" w:rsidRDefault="008905C3" w:rsidP="00AA21B2">
            <w:pPr>
              <w:pStyle w:val="a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AA21B2" w:rsidRDefault="008905C3" w:rsidP="007A33C0">
            <w:pPr>
              <w:pStyle w:val="htcenter"/>
              <w:tabs>
                <w:tab w:val="left" w:pos="24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05C3" w:rsidRPr="00F23C4C" w:rsidRDefault="008905C3">
            <w:pPr>
              <w:pStyle w:val="htcenter"/>
              <w:spacing w:before="0" w:beforeAutospacing="0" w:after="0" w:afterAutospacing="0"/>
              <w:jc w:val="center"/>
              <w:rPr>
                <w:b/>
              </w:rPr>
            </w:pPr>
            <w:r w:rsidRPr="00F23C4C">
              <w:rPr>
                <w:b/>
              </w:rPr>
              <w:t>ПРЕДСТАВЯНЕ</w:t>
            </w:r>
            <w:r w:rsidRPr="00F23C4C">
              <w:rPr>
                <w:rStyle w:val="apple-converted-space"/>
                <w:b/>
              </w:rPr>
              <w:t> </w:t>
            </w:r>
            <w:r w:rsidRPr="00F23C4C">
              <w:rPr>
                <w:rStyle w:val="light"/>
                <w:b/>
              </w:rPr>
              <w:t>НА</w:t>
            </w:r>
            <w:r w:rsidRPr="00F23C4C">
              <w:rPr>
                <w:rStyle w:val="apple-converted-space"/>
                <w:b/>
              </w:rPr>
              <w:t> </w:t>
            </w:r>
            <w:r w:rsidRPr="00F23C4C">
              <w:rPr>
                <w:b/>
              </w:rPr>
              <w:t>УЧАСТНИК</w:t>
            </w:r>
          </w:p>
        </w:tc>
      </w:tr>
      <w:tr w:rsidR="008905C3" w:rsidRPr="00D020B3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020B3" w:rsidRDefault="008905C3" w:rsidP="00D020B3">
            <w:pPr>
              <w:rPr>
                <w:rFonts w:ascii="Times New Roman" w:hAnsi="Times New Roman"/>
              </w:rPr>
            </w:pPr>
          </w:p>
          <w:p w:rsidR="008905C3" w:rsidRPr="00D020B3" w:rsidRDefault="008905C3" w:rsidP="00D020B3">
            <w:pPr>
              <w:rPr>
                <w:rFonts w:ascii="Times New Roman" w:hAnsi="Times New Roman"/>
              </w:rPr>
            </w:pPr>
            <w:r w:rsidRPr="00D020B3">
              <w:rPr>
                <w:rFonts w:ascii="Times New Roman" w:hAnsi="Times New Roman"/>
              </w:rPr>
              <w:t>В процедура за възлагане на обществена поръчка с предмет “</w:t>
            </w:r>
            <w:r w:rsidR="00F6116E" w:rsidRPr="00D020B3">
              <w:rPr>
                <w:rFonts w:ascii="Times New Roman" w:hAnsi="Times New Roman"/>
              </w:rPr>
              <w:t>Избор на финансова институция за поемане от община Перник на краткосрочен общински дълг в размер до 1 500 000 (един милион и петстотин хиляди) лева</w:t>
            </w:r>
            <w:r w:rsidR="00BA3DA0" w:rsidRPr="00D020B3">
              <w:rPr>
                <w:rFonts w:ascii="Times New Roman" w:hAnsi="Times New Roman"/>
              </w:rPr>
              <w:t>“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905C3" w:rsidRPr="00DA71BF" w:rsidTr="003B2409">
        <w:trPr>
          <w:trHeight w:val="15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  <w:b/>
              </w:rPr>
            </w:pPr>
            <w:r w:rsidRPr="00DA71BF">
              <w:rPr>
                <w:rFonts w:ascii="Times New Roman" w:hAnsi="Times New Roman"/>
                <w:b/>
              </w:rPr>
              <w:t>Административни сведения</w:t>
            </w:r>
          </w:p>
          <w:tbl>
            <w:tblPr>
              <w:tblW w:w="1048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240"/>
              <w:gridCol w:w="4035"/>
              <w:gridCol w:w="207"/>
            </w:tblGrid>
            <w:tr w:rsidR="008905C3" w:rsidRPr="00DA71BF" w:rsidTr="003B2409">
              <w:tc>
                <w:tcPr>
                  <w:tcW w:w="6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Наименование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участника: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ЕИК/БУЛСТАТ/ЕГН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(или друга идентифицираща информация в съответствие със законодателството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държавата, в която участникът е установен)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Седалище: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Адрес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кореспонденция: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Телефон: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Факс: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E-mail адрес: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i/>
                      <w:iCs/>
                      <w:sz w:val="22"/>
                      <w:szCs w:val="22"/>
                    </w:rPr>
                    <w:t>(в случай че участникът е обединение, информацията се попълва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i/>
                      <w:iCs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i/>
                      <w:iCs/>
                      <w:sz w:val="22"/>
                      <w:szCs w:val="22"/>
                    </w:rPr>
                    <w:t>всеки участник в обединението, като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3B2409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i/>
                      <w:iCs/>
                      <w:sz w:val="22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:rsidR="008905C3" w:rsidRPr="009D39F0" w:rsidRDefault="008905C3" w:rsidP="009D39F0">
                  <w:pPr>
                    <w:rPr>
                      <w:rFonts w:ascii="Times New Roman" w:hAnsi="Times New Roman"/>
                      <w:lang w:eastAsia="bg-BG"/>
                    </w:rPr>
                  </w:pP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7A33C0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DA71BF" w:rsidRDefault="008905C3" w:rsidP="009D39F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B02290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Участникът се представлява заедно или поотделно</w:t>
                  </w:r>
                  <w:r w:rsidRPr="009D39F0">
                    <w:rPr>
                      <w:i/>
                      <w:iCs/>
                      <w:sz w:val="22"/>
                      <w:szCs w:val="22"/>
                    </w:rPr>
                    <w:t>(невярното се зачертава)</w:t>
                  </w:r>
                  <w:r w:rsidRPr="009D39F0">
                    <w:rPr>
                      <w:rStyle w:val="apple-converted-space"/>
                      <w:i/>
                      <w:iCs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1. ……...................................................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2. ……...................................................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rPr>
                      <w:rFonts w:ascii="Times New Roman" w:hAnsi="Times New Roman"/>
                      <w:lang w:eastAsia="bg-BG"/>
                    </w:rPr>
                  </w:pP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8905C3" w:rsidRPr="00DA71BF" w:rsidTr="00B02290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lastRenderedPageBreak/>
                    <w:t>Данни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за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банковата сметка: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Обслужваща банка:……………………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IBAN..........................................................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BIC.............................................................</w:t>
                  </w:r>
                </w:p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Титуляр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rStyle w:val="light"/>
                      <w:sz w:val="22"/>
                      <w:szCs w:val="22"/>
                    </w:rPr>
                    <w:t>на</w:t>
                  </w:r>
                  <w:r w:rsidRPr="009D39F0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Pr="009D39F0">
                    <w:rPr>
                      <w:sz w:val="22"/>
                      <w:szCs w:val="22"/>
                    </w:rPr>
                    <w:t>сметката:............................................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9D39F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5C3" w:rsidRPr="009D39F0" w:rsidRDefault="008905C3" w:rsidP="009D39F0">
                  <w:pPr>
                    <w:pStyle w:val="htlef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  <w:tr w:rsidR="008905C3" w:rsidRPr="00DA71BF" w:rsidTr="007A33C0">
        <w:trPr>
          <w:trHeight w:val="810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УВАЖАЕМИ  ДАМИ  И  ГОСПОДА,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D020B3">
            <w:pPr>
              <w:pStyle w:val="a3"/>
              <w:jc w:val="both"/>
            </w:pPr>
            <w:r w:rsidRPr="009D39F0">
              <w:t xml:space="preserve">1. </w:t>
            </w:r>
            <w:r w:rsidRPr="00D020B3">
              <w:rPr>
                <w:rFonts w:ascii="Times New Roman" w:hAnsi="Times New Roman"/>
              </w:rPr>
              <w:t>Заявяваме, че желаем да участваме в откритата от Вас процедура по Закона за обществените поръчки (ЗОП) за възлагане на обществена поръчка с предмет: “</w:t>
            </w:r>
            <w:r w:rsidR="00D020B3" w:rsidRPr="00D020B3">
              <w:rPr>
                <w:rFonts w:ascii="Times New Roman" w:hAnsi="Times New Roman"/>
              </w:rPr>
              <w:t>Избор на финансова институция за поемане от община Перник на краткосрочен общински дълг в размер до 1 500 000 (един милион и петстотин хиляди) лева</w:t>
            </w:r>
            <w:r w:rsidRPr="00D020B3">
              <w:rPr>
                <w:rFonts w:ascii="Times New Roman" w:hAnsi="Times New Roman"/>
              </w:rPr>
              <w:t>”, като подаваме оферта при условията, обявени в документацията за участие и приети от нас.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2. Задължаваме се да спазваме всички условия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възложителя, посочени в документацията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участие, които се отнасят до изпълнението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>
              <w:rPr>
                <w:rStyle w:val="light"/>
                <w:sz w:val="22"/>
                <w:szCs w:val="22"/>
              </w:rPr>
              <w:t xml:space="preserve"> </w:t>
            </w:r>
            <w:r w:rsidRPr="009D39F0">
              <w:rPr>
                <w:sz w:val="22"/>
                <w:szCs w:val="22"/>
              </w:rPr>
              <w:t>поръчката, в случай че същата ни бъде възложена.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3. Декларираме, че приемаме условията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изпълнение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обществената поръчка, заложени в приложения към документацията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участие проект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договор.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4. Декларираме, че при изготвяне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офертата ни са спазени изискванията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закрила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заетостта, включително условията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труд и минимална цена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труда.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5. При изпълнението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обществената поръчка няма да ползваме/ще ползваме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(относимото се подчертава)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следните подизпълнители: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 xml:space="preserve">1. </w:t>
            </w:r>
            <w:r w:rsidR="00BA3DA0">
              <w:rPr>
                <w:sz w:val="22"/>
                <w:szCs w:val="22"/>
              </w:rPr>
              <w:t xml:space="preserve"> </w:t>
            </w:r>
            <w:r w:rsidRPr="009D39F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i/>
                <w:iCs/>
                <w:sz w:val="22"/>
                <w:szCs w:val="22"/>
              </w:rPr>
              <w:t>(наименование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подизпълнителя, ЕИК/ЕГН, вид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дейностите, които ще изпълнява, дял от стойността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rStyle w:val="light"/>
                <w:i/>
                <w:iCs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9D39F0">
              <w:rPr>
                <w:i/>
                <w:iCs/>
                <w:sz w:val="22"/>
                <w:szCs w:val="22"/>
              </w:rPr>
              <w:t>обществената поръчка (в %)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6. Приемаме срокът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валидността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нашата оферта да бъде …………….. календарни дни считано от крайния срок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подаване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оферти.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Неразделна част от настоящия документ са: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9D39F0" w:rsidRDefault="008905C3" w:rsidP="00B86789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9F0">
              <w:rPr>
                <w:sz w:val="22"/>
                <w:szCs w:val="22"/>
              </w:rPr>
              <w:t>а) декларацията по чл. 47, ал. 9 ЗОП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обстоятелствата по чл. 47, ал. 1, 2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и 5 ЗОП, подписана от лицата, които представляват участника съгласно документите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регистрация;</w:t>
            </w: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  <w:r w:rsidRPr="009D39F0">
              <w:rPr>
                <w:sz w:val="22"/>
                <w:szCs w:val="22"/>
              </w:rPr>
              <w:t>б) изисканите от възложителя доказателства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за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упражняване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rStyle w:val="light"/>
                <w:sz w:val="22"/>
                <w:szCs w:val="22"/>
              </w:rPr>
              <w:t>на</w:t>
            </w:r>
            <w:r w:rsidRPr="009D39F0">
              <w:rPr>
                <w:rStyle w:val="apple-converted-space"/>
                <w:sz w:val="22"/>
                <w:szCs w:val="22"/>
              </w:rPr>
              <w:t> </w:t>
            </w:r>
            <w:r w:rsidRPr="009D39F0">
              <w:rPr>
                <w:sz w:val="22"/>
                <w:szCs w:val="22"/>
              </w:rPr>
              <w:t>професионална дейност по чл. 49, ал. 1 и/или 2 ЗОП.</w:t>
            </w: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p w:rsidR="008905C3" w:rsidRPr="00B86789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  <w:vertAlign w:val="superscript"/>
                <w:lang w:val="ru-RU"/>
              </w:rPr>
            </w:pPr>
          </w:p>
          <w:tbl>
            <w:tblPr>
              <w:tblW w:w="0" w:type="auto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0166"/>
            </w:tblGrid>
            <w:tr w:rsidR="008905C3" w:rsidRPr="00DA71BF" w:rsidTr="00DC66DC">
              <w:tc>
                <w:tcPr>
                  <w:tcW w:w="10935" w:type="dxa"/>
                  <w:tcBorders>
                    <w:top w:val="outset" w:sz="2" w:space="0" w:color="000000"/>
                    <w:left w:val="outset" w:sz="2" w:space="0" w:color="000000"/>
                    <w:bottom w:val="nil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5C3" w:rsidRPr="00DA71BF" w:rsidRDefault="008905C3" w:rsidP="00971B7B">
                  <w:pPr>
                    <w:pStyle w:val="a3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 xml:space="preserve">Дата:  </w:t>
                  </w:r>
                </w:p>
                <w:p w:rsidR="008905C3" w:rsidRPr="00DA71BF" w:rsidRDefault="008905C3" w:rsidP="00971B7B">
                  <w:pPr>
                    <w:pStyle w:val="a3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 xml:space="preserve">Име и фамилия:   </w:t>
                  </w:r>
                  <w:r w:rsidRPr="00DA71BF">
                    <w:rPr>
                      <w:rFonts w:ascii="Times New Roman" w:hAnsi="Times New Roman"/>
                    </w:rPr>
                    <w:tab/>
                  </w:r>
                </w:p>
                <w:p w:rsidR="008905C3" w:rsidRPr="00DA71BF" w:rsidRDefault="008905C3" w:rsidP="00971B7B">
                  <w:pPr>
                    <w:pStyle w:val="a3"/>
                    <w:rPr>
                      <w:rFonts w:ascii="Times New Roman" w:hAnsi="Times New Roman"/>
                    </w:rPr>
                  </w:pPr>
                  <w:r w:rsidRPr="00DA71BF">
                    <w:rPr>
                      <w:rFonts w:ascii="Times New Roman" w:hAnsi="Times New Roman"/>
                    </w:rPr>
                    <w:t>Подпис на лицето / печат/:</w:t>
                  </w:r>
                </w:p>
                <w:p w:rsidR="008905C3" w:rsidRPr="009D39F0" w:rsidRDefault="008905C3" w:rsidP="009D3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bg-BG"/>
                    </w:rPr>
                  </w:pPr>
                </w:p>
              </w:tc>
            </w:tr>
            <w:tr w:rsidR="008905C3" w:rsidRPr="00DA71BF" w:rsidTr="00DC66DC">
              <w:tc>
                <w:tcPr>
                  <w:tcW w:w="10935" w:type="dxa"/>
                  <w:tcBorders>
                    <w:top w:val="nil"/>
                    <w:left w:val="outset" w:sz="2" w:space="0" w:color="000000"/>
                    <w:bottom w:val="outset" w:sz="2" w:space="0" w:color="000000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5C3" w:rsidRPr="009D39F0" w:rsidRDefault="008905C3" w:rsidP="009D39F0">
                  <w:pPr>
                    <w:spacing w:after="0" w:line="240" w:lineRule="auto"/>
                    <w:rPr>
                      <w:rFonts w:ascii="Times New Roman" w:hAnsi="Times New Roman"/>
                      <w:lang w:eastAsia="bg-BG"/>
                    </w:rPr>
                  </w:pPr>
                </w:p>
              </w:tc>
            </w:tr>
          </w:tbl>
          <w:p w:rsidR="008905C3" w:rsidRPr="009D39F0" w:rsidRDefault="008905C3" w:rsidP="009D39F0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905C3" w:rsidRPr="00DA71BF" w:rsidTr="007A33C0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5C3" w:rsidRPr="00DA71BF" w:rsidRDefault="008905C3" w:rsidP="009D39F0">
            <w:pPr>
              <w:rPr>
                <w:rFonts w:ascii="Times New Roman" w:hAnsi="Times New Roman"/>
              </w:rPr>
            </w:pPr>
          </w:p>
        </w:tc>
      </w:tr>
    </w:tbl>
    <w:p w:rsidR="008905C3" w:rsidRPr="009D39F0" w:rsidRDefault="008905C3" w:rsidP="009D39F0"/>
    <w:sectPr w:rsidR="008905C3" w:rsidRPr="009D39F0" w:rsidSect="001F16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AB" w:rsidRDefault="009721AB" w:rsidP="007A33C0">
      <w:pPr>
        <w:spacing w:after="0" w:line="240" w:lineRule="auto"/>
      </w:pPr>
      <w:r>
        <w:separator/>
      </w:r>
    </w:p>
  </w:endnote>
  <w:endnote w:type="continuationSeparator" w:id="0">
    <w:p w:rsidR="009721AB" w:rsidRDefault="009721AB" w:rsidP="007A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AB" w:rsidRDefault="009721AB" w:rsidP="007A33C0">
      <w:pPr>
        <w:spacing w:after="0" w:line="240" w:lineRule="auto"/>
      </w:pPr>
      <w:r>
        <w:separator/>
      </w:r>
    </w:p>
  </w:footnote>
  <w:footnote w:type="continuationSeparator" w:id="0">
    <w:p w:rsidR="009721AB" w:rsidRDefault="009721AB" w:rsidP="007A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E60"/>
    <w:multiLevelType w:val="hybridMultilevel"/>
    <w:tmpl w:val="953242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63D77"/>
    <w:multiLevelType w:val="hybridMultilevel"/>
    <w:tmpl w:val="5D3EA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DC"/>
    <w:rsid w:val="00000CE4"/>
    <w:rsid w:val="00022C82"/>
    <w:rsid w:val="000251CA"/>
    <w:rsid w:val="00091306"/>
    <w:rsid w:val="000A46E8"/>
    <w:rsid w:val="000D29E4"/>
    <w:rsid w:val="0013102F"/>
    <w:rsid w:val="00174F9A"/>
    <w:rsid w:val="001D49F8"/>
    <w:rsid w:val="001F164D"/>
    <w:rsid w:val="00204822"/>
    <w:rsid w:val="00227417"/>
    <w:rsid w:val="00251AEE"/>
    <w:rsid w:val="002569E1"/>
    <w:rsid w:val="00267CBA"/>
    <w:rsid w:val="003610CB"/>
    <w:rsid w:val="003A0D39"/>
    <w:rsid w:val="003B2409"/>
    <w:rsid w:val="003D5656"/>
    <w:rsid w:val="00412B18"/>
    <w:rsid w:val="00464DAA"/>
    <w:rsid w:val="0058516C"/>
    <w:rsid w:val="00586B72"/>
    <w:rsid w:val="00590889"/>
    <w:rsid w:val="0064265E"/>
    <w:rsid w:val="006B14C5"/>
    <w:rsid w:val="006F6723"/>
    <w:rsid w:val="007429E9"/>
    <w:rsid w:val="00754E15"/>
    <w:rsid w:val="00777184"/>
    <w:rsid w:val="007A33C0"/>
    <w:rsid w:val="007D15AD"/>
    <w:rsid w:val="00806034"/>
    <w:rsid w:val="008905C3"/>
    <w:rsid w:val="008C26A7"/>
    <w:rsid w:val="008F7EB9"/>
    <w:rsid w:val="00937F2C"/>
    <w:rsid w:val="00971B7B"/>
    <w:rsid w:val="009721AB"/>
    <w:rsid w:val="00990482"/>
    <w:rsid w:val="009D39F0"/>
    <w:rsid w:val="00A1231A"/>
    <w:rsid w:val="00A80DB9"/>
    <w:rsid w:val="00A901D7"/>
    <w:rsid w:val="00AA21B2"/>
    <w:rsid w:val="00AA2A76"/>
    <w:rsid w:val="00AA4E3C"/>
    <w:rsid w:val="00B02290"/>
    <w:rsid w:val="00B74992"/>
    <w:rsid w:val="00B848BB"/>
    <w:rsid w:val="00B86116"/>
    <w:rsid w:val="00B86789"/>
    <w:rsid w:val="00BA3DA0"/>
    <w:rsid w:val="00C02F87"/>
    <w:rsid w:val="00C135B6"/>
    <w:rsid w:val="00C50F24"/>
    <w:rsid w:val="00C80642"/>
    <w:rsid w:val="00CF637C"/>
    <w:rsid w:val="00D020B3"/>
    <w:rsid w:val="00D67DBC"/>
    <w:rsid w:val="00DA71BF"/>
    <w:rsid w:val="00DC66DC"/>
    <w:rsid w:val="00DD199A"/>
    <w:rsid w:val="00E635CC"/>
    <w:rsid w:val="00E77A56"/>
    <w:rsid w:val="00ED116E"/>
    <w:rsid w:val="00F23C4C"/>
    <w:rsid w:val="00F355DE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right">
    <w:name w:val="htright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DC66DC"/>
    <w:rPr>
      <w:rFonts w:cs="Times New Roman"/>
    </w:rPr>
  </w:style>
  <w:style w:type="paragraph" w:customStyle="1" w:styleId="htleft">
    <w:name w:val="htleft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ight">
    <w:name w:val="light"/>
    <w:basedOn w:val="a0"/>
    <w:uiPriority w:val="99"/>
    <w:rsid w:val="00DC66DC"/>
    <w:rPr>
      <w:rFonts w:cs="Times New Roman"/>
    </w:rPr>
  </w:style>
  <w:style w:type="paragraph" w:styleId="a3">
    <w:name w:val="No Spacing"/>
    <w:uiPriority w:val="99"/>
    <w:qFormat/>
    <w:rsid w:val="00464DAA"/>
    <w:rPr>
      <w:lang w:eastAsia="en-US"/>
    </w:rPr>
  </w:style>
  <w:style w:type="paragraph" w:styleId="a4">
    <w:name w:val="Body Text"/>
    <w:basedOn w:val="a"/>
    <w:link w:val="a5"/>
    <w:uiPriority w:val="99"/>
    <w:rsid w:val="00AA21B2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AA21B2"/>
    <w:rPr>
      <w:rFonts w:ascii="Garamond" w:hAnsi="Garamond" w:cs="Times New Roman"/>
      <w:sz w:val="20"/>
      <w:szCs w:val="20"/>
      <w:lang w:eastAsia="bg-BG"/>
    </w:rPr>
  </w:style>
  <w:style w:type="paragraph" w:customStyle="1" w:styleId="CharCharCharCharCharChar">
    <w:name w:val="Char Char Char Char Char Char Знак"/>
    <w:basedOn w:val="a"/>
    <w:uiPriority w:val="99"/>
    <w:rsid w:val="00AA21B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7A33C0"/>
    <w:rPr>
      <w:rFonts w:cs="Times New Roman"/>
    </w:rPr>
  </w:style>
  <w:style w:type="paragraph" w:styleId="a8">
    <w:name w:val="footer"/>
    <w:basedOn w:val="a"/>
    <w:link w:val="a9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7A33C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7A33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6116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F611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right">
    <w:name w:val="htright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DC66DC"/>
    <w:rPr>
      <w:rFonts w:cs="Times New Roman"/>
    </w:rPr>
  </w:style>
  <w:style w:type="paragraph" w:customStyle="1" w:styleId="htleft">
    <w:name w:val="htleft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a"/>
    <w:uiPriority w:val="99"/>
    <w:rsid w:val="00DC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ight">
    <w:name w:val="light"/>
    <w:basedOn w:val="a0"/>
    <w:uiPriority w:val="99"/>
    <w:rsid w:val="00DC66DC"/>
    <w:rPr>
      <w:rFonts w:cs="Times New Roman"/>
    </w:rPr>
  </w:style>
  <w:style w:type="paragraph" w:styleId="a3">
    <w:name w:val="No Spacing"/>
    <w:uiPriority w:val="99"/>
    <w:qFormat/>
    <w:rsid w:val="00464DAA"/>
    <w:rPr>
      <w:lang w:eastAsia="en-US"/>
    </w:rPr>
  </w:style>
  <w:style w:type="paragraph" w:styleId="a4">
    <w:name w:val="Body Text"/>
    <w:basedOn w:val="a"/>
    <w:link w:val="a5"/>
    <w:uiPriority w:val="99"/>
    <w:rsid w:val="00AA21B2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AA21B2"/>
    <w:rPr>
      <w:rFonts w:ascii="Garamond" w:hAnsi="Garamond" w:cs="Times New Roman"/>
      <w:sz w:val="20"/>
      <w:szCs w:val="20"/>
      <w:lang w:eastAsia="bg-BG"/>
    </w:rPr>
  </w:style>
  <w:style w:type="paragraph" w:customStyle="1" w:styleId="CharCharCharCharCharChar">
    <w:name w:val="Char Char Char Char Char Char Знак"/>
    <w:basedOn w:val="a"/>
    <w:uiPriority w:val="99"/>
    <w:rsid w:val="00AA21B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7A33C0"/>
    <w:rPr>
      <w:rFonts w:cs="Times New Roman"/>
    </w:rPr>
  </w:style>
  <w:style w:type="paragraph" w:styleId="a8">
    <w:name w:val="footer"/>
    <w:basedOn w:val="a"/>
    <w:link w:val="a9"/>
    <w:uiPriority w:val="99"/>
    <w:rsid w:val="007A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7A33C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7A33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6116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F611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Kipriyana</dc:creator>
  <cp:lastModifiedBy>User</cp:lastModifiedBy>
  <cp:revision>2</cp:revision>
  <cp:lastPrinted>2015-01-19T14:16:00Z</cp:lastPrinted>
  <dcterms:created xsi:type="dcterms:W3CDTF">2015-12-18T09:21:00Z</dcterms:created>
  <dcterms:modified xsi:type="dcterms:W3CDTF">2015-12-18T09:21:00Z</dcterms:modified>
</cp:coreProperties>
</file>