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B" w:rsidRDefault="004510CB">
      <w:r>
        <w:t xml:space="preserve">                     СПРАВКА – Приложение №5 към СФУК за разплатените окончателно </w:t>
      </w:r>
    </w:p>
    <w:p w:rsidR="00162C5A" w:rsidRDefault="004510CB">
      <w:r>
        <w:t xml:space="preserve">                                         ОП и или Договори към  дата 14.01.2016г.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510CB" w:rsidTr="004510CB">
        <w:tc>
          <w:tcPr>
            <w:tcW w:w="1842" w:type="dxa"/>
          </w:tcPr>
          <w:p w:rsidR="004510CB" w:rsidRDefault="00915FB2">
            <w:r>
              <w:t>№ на дог./ОП/ дата</w:t>
            </w:r>
          </w:p>
        </w:tc>
        <w:tc>
          <w:tcPr>
            <w:tcW w:w="1842" w:type="dxa"/>
          </w:tcPr>
          <w:p w:rsidR="004510CB" w:rsidRDefault="00915FB2">
            <w:r>
              <w:t>Изпълнител</w:t>
            </w:r>
          </w:p>
        </w:tc>
        <w:tc>
          <w:tcPr>
            <w:tcW w:w="1842" w:type="dxa"/>
          </w:tcPr>
          <w:p w:rsidR="004510CB" w:rsidRDefault="00915FB2">
            <w:r>
              <w:t>Обект</w:t>
            </w:r>
          </w:p>
        </w:tc>
        <w:tc>
          <w:tcPr>
            <w:tcW w:w="1843" w:type="dxa"/>
          </w:tcPr>
          <w:p w:rsidR="004510CB" w:rsidRDefault="00915FB2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4510CB" w:rsidRDefault="00915FB2">
            <w:r>
              <w:t>Дата на окончателно разплащане</w:t>
            </w:r>
          </w:p>
        </w:tc>
      </w:tr>
      <w:tr w:rsidR="004510CB" w:rsidTr="004510CB">
        <w:tc>
          <w:tcPr>
            <w:tcW w:w="1842" w:type="dxa"/>
          </w:tcPr>
          <w:p w:rsidR="004510CB" w:rsidRDefault="00915FB2">
            <w:r>
              <w:t>115/15.07.2015г.</w:t>
            </w:r>
          </w:p>
        </w:tc>
        <w:tc>
          <w:tcPr>
            <w:tcW w:w="1842" w:type="dxa"/>
          </w:tcPr>
          <w:p w:rsidR="004510CB" w:rsidRDefault="00915FB2">
            <w:r>
              <w:t>СД ГАЛВАНО КОСТАДИНОВ С-ИЕ</w:t>
            </w:r>
          </w:p>
        </w:tc>
        <w:tc>
          <w:tcPr>
            <w:tcW w:w="1842" w:type="dxa"/>
          </w:tcPr>
          <w:p w:rsidR="004510CB" w:rsidRPr="00915FB2" w:rsidRDefault="00915FB2">
            <w:r>
              <w:t>ДОСТАВКА И МОНТАЖ НА 32 БР. БОЛНИЧНИ ЛЕГЛА ЗА НУЖДИТЕ НА МБАЛ „Р. АНГЕЛОВА“</w:t>
            </w:r>
          </w:p>
        </w:tc>
        <w:tc>
          <w:tcPr>
            <w:tcW w:w="1843" w:type="dxa"/>
          </w:tcPr>
          <w:p w:rsidR="004510CB" w:rsidRDefault="00915FB2">
            <w:r>
              <w:t>20 236.80</w:t>
            </w:r>
          </w:p>
        </w:tc>
        <w:tc>
          <w:tcPr>
            <w:tcW w:w="1843" w:type="dxa"/>
          </w:tcPr>
          <w:p w:rsidR="004510CB" w:rsidRDefault="00915FB2">
            <w:r>
              <w:t>19.12.2015г.</w:t>
            </w:r>
            <w:bookmarkStart w:id="0" w:name="_GoBack"/>
            <w:bookmarkEnd w:id="0"/>
          </w:p>
        </w:tc>
      </w:tr>
    </w:tbl>
    <w:p w:rsidR="004510CB" w:rsidRPr="004510CB" w:rsidRDefault="004510CB"/>
    <w:sectPr w:rsidR="004510CB" w:rsidRPr="0045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CB"/>
    <w:rsid w:val="00162C5A"/>
    <w:rsid w:val="004510CB"/>
    <w:rsid w:val="009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2016-02-24T12:20:00Z</dcterms:created>
  <dcterms:modified xsi:type="dcterms:W3CDTF">2016-02-24T12:27:00Z</dcterms:modified>
</cp:coreProperties>
</file>