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CB" w:rsidRDefault="004510CB">
      <w:r>
        <w:t xml:space="preserve">                     СПРАВКА – Приложение №5 към СФУК за разплатените окончателно </w:t>
      </w:r>
    </w:p>
    <w:p w:rsidR="00162C5A" w:rsidRDefault="004510CB">
      <w:r>
        <w:t xml:space="preserve">                                         ОП и или Договори към  дата 14.01.2016г.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510CB" w:rsidTr="004510CB">
        <w:tc>
          <w:tcPr>
            <w:tcW w:w="1842" w:type="dxa"/>
          </w:tcPr>
          <w:p w:rsidR="004510CB" w:rsidRDefault="00915FB2">
            <w:r>
              <w:t>№ на дог./ОП/ дата</w:t>
            </w:r>
          </w:p>
        </w:tc>
        <w:tc>
          <w:tcPr>
            <w:tcW w:w="1842" w:type="dxa"/>
          </w:tcPr>
          <w:p w:rsidR="004510CB" w:rsidRDefault="00915FB2">
            <w:r>
              <w:t>Изпълнител</w:t>
            </w:r>
          </w:p>
        </w:tc>
        <w:tc>
          <w:tcPr>
            <w:tcW w:w="1842" w:type="dxa"/>
          </w:tcPr>
          <w:p w:rsidR="004510CB" w:rsidRDefault="00915FB2">
            <w:r>
              <w:t>Обект</w:t>
            </w:r>
          </w:p>
        </w:tc>
        <w:tc>
          <w:tcPr>
            <w:tcW w:w="1843" w:type="dxa"/>
          </w:tcPr>
          <w:p w:rsidR="004510CB" w:rsidRDefault="00915FB2">
            <w:proofErr w:type="spellStart"/>
            <w:r>
              <w:t>Ст</w:t>
            </w:r>
            <w:proofErr w:type="spellEnd"/>
            <w:r>
              <w:t>/</w:t>
            </w:r>
            <w:proofErr w:type="spellStart"/>
            <w:r>
              <w:t>ст</w:t>
            </w:r>
            <w:proofErr w:type="spellEnd"/>
            <w:r>
              <w:t xml:space="preserve"> на договора</w:t>
            </w:r>
          </w:p>
        </w:tc>
        <w:tc>
          <w:tcPr>
            <w:tcW w:w="1843" w:type="dxa"/>
          </w:tcPr>
          <w:p w:rsidR="004510CB" w:rsidRDefault="00915FB2">
            <w:r>
              <w:t>Дата на окончателно разплащане</w:t>
            </w:r>
          </w:p>
        </w:tc>
      </w:tr>
      <w:tr w:rsidR="004510CB" w:rsidTr="004510CB">
        <w:tc>
          <w:tcPr>
            <w:tcW w:w="1842" w:type="dxa"/>
          </w:tcPr>
          <w:p w:rsidR="004510CB" w:rsidRPr="00D6184D" w:rsidRDefault="005B26E9">
            <w:r>
              <w:t>111/06.07.2015</w:t>
            </w:r>
          </w:p>
        </w:tc>
        <w:tc>
          <w:tcPr>
            <w:tcW w:w="1842" w:type="dxa"/>
          </w:tcPr>
          <w:p w:rsidR="004510CB" w:rsidRDefault="005B26E9">
            <w:r>
              <w:t>ТОНИ ТОДОРОВ ООД</w:t>
            </w:r>
          </w:p>
        </w:tc>
        <w:tc>
          <w:tcPr>
            <w:tcW w:w="1842" w:type="dxa"/>
          </w:tcPr>
          <w:p w:rsidR="004510CB" w:rsidRPr="00D6184D" w:rsidRDefault="005B26E9">
            <w:r>
              <w:t>ИЗВЪРШВАНЕ НА СТРОИТЕЛНО – РЕМОНТНИ РАБОТИ – ОСНОВЕН РЕМОНТ НА УЛ. ПЕРНИК С.Г.БУЧИНО</w:t>
            </w:r>
          </w:p>
        </w:tc>
        <w:tc>
          <w:tcPr>
            <w:tcW w:w="1843" w:type="dxa"/>
          </w:tcPr>
          <w:p w:rsidR="004510CB" w:rsidRDefault="005B26E9">
            <w:r>
              <w:t>52 892.40</w:t>
            </w:r>
          </w:p>
          <w:p w:rsidR="005B26E9" w:rsidRDefault="005B26E9">
            <w:r>
              <w:t>ПЛАТЕНО</w:t>
            </w:r>
          </w:p>
          <w:p w:rsidR="005B26E9" w:rsidRDefault="005B26E9">
            <w:r>
              <w:t>51 128.40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510CB" w:rsidRDefault="00D6184D">
            <w:r>
              <w:t>19.12.2015</w:t>
            </w:r>
          </w:p>
        </w:tc>
      </w:tr>
    </w:tbl>
    <w:p w:rsidR="004510CB" w:rsidRPr="004510CB" w:rsidRDefault="004510CB"/>
    <w:sectPr w:rsidR="004510CB" w:rsidRPr="0045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CB"/>
    <w:rsid w:val="00162C5A"/>
    <w:rsid w:val="004510CB"/>
    <w:rsid w:val="005B26E9"/>
    <w:rsid w:val="00915FB2"/>
    <w:rsid w:val="00D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2016-02-24T12:20:00Z</dcterms:created>
  <dcterms:modified xsi:type="dcterms:W3CDTF">2016-02-24T14:05:00Z</dcterms:modified>
</cp:coreProperties>
</file>