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FE" w:rsidRDefault="004429FE">
      <w:r>
        <w:t xml:space="preserve">Справка – Приложение №5 към СФУК за разплатени окончателно ОП и или договори към дата  </w:t>
      </w:r>
    </w:p>
    <w:p w:rsidR="004429FE" w:rsidRDefault="004429FE">
      <w:r>
        <w:t xml:space="preserve">                                                     към дата 14.12.2015г</w:t>
      </w:r>
    </w:p>
    <w:p w:rsidR="004429FE" w:rsidRDefault="004429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4429FE" w:rsidTr="004429FE">
        <w:tc>
          <w:tcPr>
            <w:tcW w:w="1842" w:type="dxa"/>
          </w:tcPr>
          <w:p w:rsidR="004429FE" w:rsidRDefault="004429FE">
            <w:r>
              <w:t>№ дог./ОП/дата</w:t>
            </w:r>
          </w:p>
        </w:tc>
        <w:tc>
          <w:tcPr>
            <w:tcW w:w="1842" w:type="dxa"/>
          </w:tcPr>
          <w:p w:rsidR="004429FE" w:rsidRDefault="00E858B0">
            <w:r>
              <w:t>Изпълнител</w:t>
            </w:r>
          </w:p>
        </w:tc>
        <w:tc>
          <w:tcPr>
            <w:tcW w:w="1842" w:type="dxa"/>
          </w:tcPr>
          <w:p w:rsidR="004429FE" w:rsidRDefault="00E858B0">
            <w:r>
              <w:t>Обект</w:t>
            </w:r>
          </w:p>
        </w:tc>
        <w:tc>
          <w:tcPr>
            <w:tcW w:w="1843" w:type="dxa"/>
          </w:tcPr>
          <w:p w:rsidR="004429FE" w:rsidRDefault="00E858B0">
            <w:proofErr w:type="spellStart"/>
            <w:r>
              <w:t>Ст</w:t>
            </w:r>
            <w:proofErr w:type="spellEnd"/>
            <w:r>
              <w:t>/</w:t>
            </w:r>
            <w:proofErr w:type="spellStart"/>
            <w:r>
              <w:t>ст</w:t>
            </w:r>
            <w:proofErr w:type="spellEnd"/>
            <w:r>
              <w:t xml:space="preserve"> на договора</w:t>
            </w:r>
          </w:p>
        </w:tc>
        <w:tc>
          <w:tcPr>
            <w:tcW w:w="1843" w:type="dxa"/>
          </w:tcPr>
          <w:p w:rsidR="004429FE" w:rsidRDefault="00E858B0">
            <w:r>
              <w:t>Дата на окончателно разплащане</w:t>
            </w:r>
          </w:p>
        </w:tc>
      </w:tr>
      <w:tr w:rsidR="004429FE" w:rsidTr="004429FE">
        <w:tc>
          <w:tcPr>
            <w:tcW w:w="1842" w:type="dxa"/>
          </w:tcPr>
          <w:p w:rsidR="004429FE" w:rsidRDefault="00E858B0">
            <w:r>
              <w:t>45/17.03.2015г.</w:t>
            </w:r>
          </w:p>
        </w:tc>
        <w:tc>
          <w:tcPr>
            <w:tcW w:w="1842" w:type="dxa"/>
          </w:tcPr>
          <w:p w:rsidR="004429FE" w:rsidRDefault="00E858B0">
            <w:r>
              <w:t>РИНОК ЕООД</w:t>
            </w:r>
          </w:p>
        </w:tc>
        <w:tc>
          <w:tcPr>
            <w:tcW w:w="1842" w:type="dxa"/>
          </w:tcPr>
          <w:p w:rsidR="004429FE" w:rsidRPr="00E858B0" w:rsidRDefault="00E858B0" w:rsidP="00163609">
            <w:r>
              <w:t xml:space="preserve">Инженеринг за обект реконструкция </w:t>
            </w:r>
            <w:proofErr w:type="spellStart"/>
            <w:r>
              <w:t>обнов</w:t>
            </w:r>
            <w:proofErr w:type="spellEnd"/>
            <w:r>
              <w:t xml:space="preserve">. </w:t>
            </w:r>
            <w:r w:rsidR="00163609">
              <w:t xml:space="preserve">и </w:t>
            </w:r>
            <w:r>
              <w:t xml:space="preserve">подмяна на </w:t>
            </w:r>
            <w:bookmarkStart w:id="0" w:name="_GoBack"/>
            <w:bookmarkEnd w:id="0"/>
            <w:r>
              <w:t xml:space="preserve">горивната база в специализирана болница за </w:t>
            </w:r>
            <w:proofErr w:type="spellStart"/>
            <w:r>
              <w:t>долекуване</w:t>
            </w:r>
            <w:proofErr w:type="spellEnd"/>
          </w:p>
        </w:tc>
        <w:tc>
          <w:tcPr>
            <w:tcW w:w="1843" w:type="dxa"/>
          </w:tcPr>
          <w:p w:rsidR="004429FE" w:rsidRDefault="00E858B0">
            <w:r>
              <w:t>148 836.00</w:t>
            </w:r>
          </w:p>
        </w:tc>
        <w:tc>
          <w:tcPr>
            <w:tcW w:w="1843" w:type="dxa"/>
          </w:tcPr>
          <w:p w:rsidR="004429FE" w:rsidRDefault="00E858B0">
            <w:r>
              <w:t>09.12.2015г.</w:t>
            </w:r>
          </w:p>
        </w:tc>
      </w:tr>
    </w:tbl>
    <w:p w:rsidR="00162C5A" w:rsidRDefault="00162C5A"/>
    <w:sectPr w:rsidR="00162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FE"/>
    <w:rsid w:val="00162C5A"/>
    <w:rsid w:val="00163609"/>
    <w:rsid w:val="004429FE"/>
    <w:rsid w:val="00E8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2015-12-17T12:30:00Z</dcterms:created>
  <dcterms:modified xsi:type="dcterms:W3CDTF">2015-12-17T13:16:00Z</dcterms:modified>
</cp:coreProperties>
</file>